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2C" w:rsidRDefault="00903D7E">
      <w:bookmarkStart w:id="0" w:name="_GoBack"/>
      <w:bookmarkEnd w:id="0"/>
      <w:r>
        <w:rPr>
          <w:noProof/>
          <w:lang w:eastAsia="de-CH"/>
        </w:rPr>
        <w:drawing>
          <wp:inline distT="0" distB="0" distL="0" distR="0">
            <wp:extent cx="3705225" cy="742950"/>
            <wp:effectExtent l="0" t="0" r="9525" b="0"/>
            <wp:docPr id="1" name="Grafik 1" descr="E:\Bildung und Betreuung\LOGO\LOGO BILDUNG und Betreu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ung und Betreuung\LOGO\LOGO BILDUNG und Betreuu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5225" cy="742950"/>
                    </a:xfrm>
                    <a:prstGeom prst="rect">
                      <a:avLst/>
                    </a:prstGeom>
                    <a:noFill/>
                    <a:ln>
                      <a:noFill/>
                    </a:ln>
                  </pic:spPr>
                </pic:pic>
              </a:graphicData>
            </a:graphic>
          </wp:inline>
        </w:drawing>
      </w:r>
    </w:p>
    <w:p w:rsidR="00BD03B8" w:rsidRDefault="00BD03B8" w:rsidP="00BD03B8">
      <w:pPr>
        <w:spacing w:after="120"/>
        <w:rPr>
          <w:rFonts w:ascii="Calibri" w:hAnsi="Calibri" w:cs="Arial"/>
        </w:rPr>
      </w:pPr>
    </w:p>
    <w:p w:rsidR="00261B25" w:rsidRDefault="00BD03B8" w:rsidP="0047138C">
      <w:pPr>
        <w:spacing w:after="120"/>
        <w:rPr>
          <w:rFonts w:asciiTheme="minorHAnsi" w:hAnsiTheme="minorHAnsi" w:cs="Arial"/>
        </w:rPr>
      </w:pPr>
      <w:r w:rsidRPr="00BD03B8">
        <w:rPr>
          <w:rFonts w:asciiTheme="minorHAnsi" w:hAnsiTheme="minorHAnsi" w:cs="Arial"/>
        </w:rPr>
        <w:t>Herzliche Einladung</w:t>
      </w:r>
      <w:r w:rsidR="00261B25">
        <w:rPr>
          <w:rFonts w:asciiTheme="minorHAnsi" w:hAnsiTheme="minorHAnsi" w:cs="Arial"/>
        </w:rPr>
        <w:t xml:space="preserve"> -</w:t>
      </w:r>
      <w:r w:rsidR="0047138C">
        <w:rPr>
          <w:rFonts w:asciiTheme="minorHAnsi" w:hAnsiTheme="minorHAnsi" w:cs="Arial"/>
        </w:rPr>
        <w:t xml:space="preserve"> </w:t>
      </w:r>
      <w:r w:rsidR="00261B25">
        <w:rPr>
          <w:rFonts w:asciiTheme="minorHAnsi" w:hAnsiTheme="minorHAnsi" w:cs="Arial"/>
        </w:rPr>
        <w:t>a</w:t>
      </w:r>
      <w:r w:rsidRPr="00BD03B8">
        <w:rPr>
          <w:rFonts w:asciiTheme="minorHAnsi" w:hAnsiTheme="minorHAnsi" w:cs="Arial"/>
        </w:rPr>
        <w:t>n alle Interessierte im Bereich der schulischen Tagesbetreuung</w:t>
      </w:r>
      <w:r w:rsidR="00261B25">
        <w:rPr>
          <w:rFonts w:asciiTheme="minorHAnsi" w:hAnsiTheme="minorHAnsi" w:cs="Arial"/>
        </w:rPr>
        <w:t xml:space="preserve"> </w:t>
      </w:r>
    </w:p>
    <w:p w:rsidR="00261B25" w:rsidRPr="00BD03B8" w:rsidRDefault="00261B25" w:rsidP="00274803">
      <w:pPr>
        <w:pBdr>
          <w:top w:val="single" w:sz="4" w:space="1" w:color="auto"/>
          <w:left w:val="single" w:sz="4" w:space="31" w:color="auto"/>
          <w:bottom w:val="single" w:sz="4" w:space="1" w:color="auto"/>
          <w:right w:val="single" w:sz="4" w:space="4" w:color="auto"/>
        </w:pBdr>
        <w:ind w:left="708" w:firstLine="708"/>
        <w:rPr>
          <w:rFonts w:asciiTheme="minorHAnsi" w:hAnsiTheme="minorHAnsi"/>
        </w:rPr>
      </w:pPr>
      <w:r>
        <w:rPr>
          <w:rFonts w:asciiTheme="minorHAnsi" w:hAnsiTheme="minorHAnsi"/>
          <w:b/>
          <w:sz w:val="28"/>
          <w:szCs w:val="28"/>
        </w:rPr>
        <w:t xml:space="preserve">Am </w:t>
      </w:r>
      <w:r w:rsidR="00755723">
        <w:rPr>
          <w:rFonts w:asciiTheme="minorHAnsi" w:hAnsiTheme="minorHAnsi"/>
          <w:b/>
          <w:sz w:val="28"/>
          <w:szCs w:val="28"/>
        </w:rPr>
        <w:t xml:space="preserve"> </w:t>
      </w:r>
      <w:r w:rsidR="00274803">
        <w:rPr>
          <w:rFonts w:asciiTheme="minorHAnsi" w:hAnsiTheme="minorHAnsi"/>
          <w:b/>
          <w:sz w:val="28"/>
          <w:szCs w:val="28"/>
        </w:rPr>
        <w:t>Mittwoch</w:t>
      </w:r>
      <w:r>
        <w:rPr>
          <w:rFonts w:asciiTheme="minorHAnsi" w:hAnsiTheme="minorHAnsi"/>
          <w:b/>
          <w:sz w:val="28"/>
          <w:szCs w:val="28"/>
        </w:rPr>
        <w:t xml:space="preserve">, </w:t>
      </w:r>
      <w:r w:rsidR="00755723">
        <w:rPr>
          <w:rFonts w:asciiTheme="minorHAnsi" w:hAnsiTheme="minorHAnsi"/>
          <w:b/>
          <w:sz w:val="28"/>
          <w:szCs w:val="28"/>
        </w:rPr>
        <w:t xml:space="preserve"> </w:t>
      </w:r>
      <w:r w:rsidR="003462C6">
        <w:rPr>
          <w:rFonts w:asciiTheme="minorHAnsi" w:hAnsiTheme="minorHAnsi"/>
          <w:b/>
          <w:sz w:val="28"/>
          <w:szCs w:val="28"/>
        </w:rPr>
        <w:t>1.</w:t>
      </w:r>
      <w:r w:rsidR="00522484">
        <w:rPr>
          <w:rFonts w:asciiTheme="minorHAnsi" w:hAnsiTheme="minorHAnsi"/>
          <w:b/>
          <w:sz w:val="28"/>
          <w:szCs w:val="28"/>
        </w:rPr>
        <w:t xml:space="preserve"> </w:t>
      </w:r>
      <w:r w:rsidR="003462C6">
        <w:rPr>
          <w:rFonts w:asciiTheme="minorHAnsi" w:hAnsiTheme="minorHAnsi"/>
          <w:b/>
          <w:sz w:val="28"/>
          <w:szCs w:val="28"/>
        </w:rPr>
        <w:t xml:space="preserve">Juni 2016, </w:t>
      </w:r>
      <w:r w:rsidR="003C54E5">
        <w:rPr>
          <w:rFonts w:asciiTheme="minorHAnsi" w:hAnsiTheme="minorHAnsi"/>
          <w:b/>
          <w:sz w:val="28"/>
          <w:szCs w:val="28"/>
        </w:rPr>
        <w:t xml:space="preserve">19.00 </w:t>
      </w:r>
      <w:r w:rsidR="003462C6">
        <w:rPr>
          <w:rFonts w:asciiTheme="minorHAnsi" w:hAnsiTheme="minorHAnsi"/>
          <w:b/>
          <w:sz w:val="28"/>
          <w:szCs w:val="28"/>
        </w:rPr>
        <w:t>– 20.</w:t>
      </w:r>
      <w:r w:rsidR="003C54E5">
        <w:rPr>
          <w:rFonts w:asciiTheme="minorHAnsi" w:hAnsiTheme="minorHAnsi"/>
          <w:b/>
          <w:sz w:val="28"/>
          <w:szCs w:val="28"/>
        </w:rPr>
        <w:t>45</w:t>
      </w:r>
      <w:r w:rsidR="003462C6">
        <w:rPr>
          <w:rFonts w:asciiTheme="minorHAnsi" w:hAnsiTheme="minorHAnsi"/>
          <w:b/>
          <w:sz w:val="28"/>
          <w:szCs w:val="28"/>
        </w:rPr>
        <w:t xml:space="preserve"> </w:t>
      </w:r>
      <w:r>
        <w:rPr>
          <w:rFonts w:asciiTheme="minorHAnsi" w:hAnsiTheme="minorHAnsi"/>
          <w:b/>
          <w:sz w:val="28"/>
          <w:szCs w:val="28"/>
        </w:rPr>
        <w:t>Uhr</w:t>
      </w:r>
    </w:p>
    <w:p w:rsidR="001424AD" w:rsidRPr="00B25B97" w:rsidRDefault="004B7F6C" w:rsidP="003462C6">
      <w:pPr>
        <w:rPr>
          <w:rFonts w:asciiTheme="minorHAnsi" w:hAnsiTheme="minorHAnsi" w:cs="Arial"/>
          <w:b/>
          <w:sz w:val="28"/>
          <w:szCs w:val="28"/>
        </w:rPr>
      </w:pPr>
      <w:r w:rsidRPr="00261B25">
        <w:rPr>
          <w:rFonts w:asciiTheme="minorHAnsi" w:hAnsiTheme="minorHAnsi" w:cs="Arial"/>
          <w:b/>
          <w:sz w:val="28"/>
          <w:szCs w:val="28"/>
        </w:rPr>
        <w:t>Vernetzungstreffen</w:t>
      </w:r>
      <w:r w:rsidR="00B25B97">
        <w:rPr>
          <w:rFonts w:asciiTheme="minorHAnsi" w:hAnsiTheme="minorHAnsi" w:cs="Arial"/>
          <w:b/>
          <w:sz w:val="28"/>
          <w:szCs w:val="28"/>
        </w:rPr>
        <w:t xml:space="preserve"> </w:t>
      </w:r>
      <w:r w:rsidR="003462C6" w:rsidRPr="00B25B97">
        <w:rPr>
          <w:b/>
          <w:sz w:val="22"/>
        </w:rPr>
        <w:t xml:space="preserve"> </w:t>
      </w:r>
      <w:r w:rsidR="003462C6" w:rsidRPr="00DB12B5">
        <w:rPr>
          <w:rFonts w:asciiTheme="minorHAnsi" w:hAnsiTheme="minorHAnsi" w:cs="Arial"/>
          <w:b/>
          <w:sz w:val="28"/>
          <w:szCs w:val="28"/>
          <w:highlight w:val="yellow"/>
        </w:rPr>
        <w:t>Hortrichtlinien und ih</w:t>
      </w:r>
      <w:r w:rsidR="00B25B97" w:rsidRPr="00DB12B5">
        <w:rPr>
          <w:rFonts w:asciiTheme="minorHAnsi" w:hAnsiTheme="minorHAnsi" w:cs="Arial"/>
          <w:b/>
          <w:sz w:val="28"/>
          <w:szCs w:val="28"/>
          <w:highlight w:val="yellow"/>
        </w:rPr>
        <w:t>re kreative Umsetzung im Alltag</w:t>
      </w:r>
    </w:p>
    <w:p w:rsidR="00BD03B8" w:rsidRPr="00755723" w:rsidRDefault="001424AD" w:rsidP="001424AD">
      <w:pPr>
        <w:tabs>
          <w:tab w:val="left" w:pos="7462"/>
        </w:tabs>
        <w:ind w:firstLine="708"/>
        <w:rPr>
          <w:rFonts w:asciiTheme="minorHAnsi" w:hAnsiTheme="minorHAnsi"/>
          <w:b/>
          <w:color w:val="1F497D"/>
          <w:sz w:val="28"/>
          <w:szCs w:val="28"/>
        </w:rPr>
      </w:pPr>
      <w:r>
        <w:rPr>
          <w:rFonts w:asciiTheme="minorHAnsi" w:hAnsiTheme="minorHAnsi"/>
          <w:b/>
        </w:rPr>
        <w:t xml:space="preserve">                          </w:t>
      </w:r>
      <w:r w:rsidR="000D5AB8" w:rsidRPr="00755723">
        <w:rPr>
          <w:rFonts w:asciiTheme="minorHAnsi" w:hAnsiTheme="minorHAnsi"/>
          <w:b/>
          <w:sz w:val="28"/>
          <w:szCs w:val="28"/>
        </w:rPr>
        <w:t xml:space="preserve">Gastgeber ist die </w:t>
      </w:r>
      <w:r w:rsidR="00274803">
        <w:rPr>
          <w:rFonts w:asciiTheme="minorHAnsi" w:hAnsiTheme="minorHAnsi"/>
          <w:b/>
          <w:sz w:val="28"/>
          <w:szCs w:val="28"/>
        </w:rPr>
        <w:t xml:space="preserve">Schule </w:t>
      </w:r>
      <w:proofErr w:type="spellStart"/>
      <w:r w:rsidR="00274803">
        <w:rPr>
          <w:rFonts w:asciiTheme="minorHAnsi" w:hAnsiTheme="minorHAnsi"/>
          <w:b/>
          <w:sz w:val="28"/>
          <w:szCs w:val="28"/>
        </w:rPr>
        <w:t>Küngenmatt</w:t>
      </w:r>
      <w:proofErr w:type="spellEnd"/>
      <w:r w:rsidR="00B25B97">
        <w:rPr>
          <w:rFonts w:asciiTheme="minorHAnsi" w:hAnsiTheme="minorHAnsi"/>
          <w:b/>
          <w:sz w:val="28"/>
          <w:szCs w:val="28"/>
        </w:rPr>
        <w:t xml:space="preserve"> in Zürich</w:t>
      </w:r>
    </w:p>
    <w:p w:rsidR="00BD03B8" w:rsidRPr="00755723" w:rsidRDefault="007A5C4E" w:rsidP="007A5C4E">
      <w:pPr>
        <w:rPr>
          <w:rFonts w:asciiTheme="minorHAnsi" w:hAnsiTheme="minorHAnsi"/>
          <w:b/>
          <w:szCs w:val="24"/>
        </w:rPr>
      </w:pPr>
      <w:r w:rsidRPr="001424AD">
        <w:rPr>
          <w:rFonts w:asciiTheme="minorHAnsi" w:hAnsiTheme="minorHAnsi"/>
          <w:b/>
        </w:rPr>
        <w:t>Wo:</w:t>
      </w:r>
      <w:r w:rsidRPr="001424AD">
        <w:rPr>
          <w:rFonts w:asciiTheme="minorHAnsi" w:hAnsiTheme="minorHAnsi"/>
          <w:b/>
        </w:rPr>
        <w:tab/>
      </w:r>
      <w:r w:rsidR="001424AD">
        <w:rPr>
          <w:rFonts w:asciiTheme="minorHAnsi" w:hAnsiTheme="minorHAnsi"/>
          <w:b/>
        </w:rPr>
        <w:tab/>
      </w:r>
      <w:r w:rsidR="001424AD">
        <w:rPr>
          <w:rFonts w:asciiTheme="minorHAnsi" w:hAnsiTheme="minorHAnsi"/>
          <w:b/>
        </w:rPr>
        <w:tab/>
      </w:r>
      <w:proofErr w:type="spellStart"/>
      <w:r w:rsidR="00274803">
        <w:rPr>
          <w:rFonts w:ascii="Calibri" w:hAnsi="Calibri"/>
          <w:b/>
          <w:szCs w:val="24"/>
        </w:rPr>
        <w:t>Küngenmattstr</w:t>
      </w:r>
      <w:r w:rsidR="00664FD5">
        <w:rPr>
          <w:rFonts w:ascii="Calibri" w:hAnsi="Calibri"/>
          <w:b/>
          <w:szCs w:val="24"/>
        </w:rPr>
        <w:t>asse</w:t>
      </w:r>
      <w:proofErr w:type="spellEnd"/>
      <w:r w:rsidR="00522484">
        <w:rPr>
          <w:rFonts w:ascii="Calibri" w:hAnsi="Calibri"/>
          <w:b/>
          <w:szCs w:val="24"/>
        </w:rPr>
        <w:t xml:space="preserve"> </w:t>
      </w:r>
      <w:r w:rsidR="00274803">
        <w:rPr>
          <w:rFonts w:ascii="Calibri" w:hAnsi="Calibri"/>
          <w:b/>
          <w:szCs w:val="24"/>
        </w:rPr>
        <w:t>66, Zürich</w:t>
      </w:r>
      <w:r w:rsidR="00DB12B5">
        <w:rPr>
          <w:rFonts w:ascii="Calibri" w:hAnsi="Calibri"/>
          <w:b/>
          <w:szCs w:val="24"/>
        </w:rPr>
        <w:t xml:space="preserve"> (nähe </w:t>
      </w:r>
      <w:proofErr w:type="spellStart"/>
      <w:r w:rsidR="00DB12B5">
        <w:rPr>
          <w:rFonts w:ascii="Calibri" w:hAnsi="Calibri"/>
          <w:b/>
          <w:szCs w:val="24"/>
        </w:rPr>
        <w:t>Triemli</w:t>
      </w:r>
      <w:proofErr w:type="spellEnd"/>
      <w:r w:rsidR="00DB12B5">
        <w:rPr>
          <w:rFonts w:ascii="Calibri" w:hAnsi="Calibri"/>
          <w:b/>
          <w:szCs w:val="24"/>
        </w:rPr>
        <w:t>)</w:t>
      </w:r>
    </w:p>
    <w:p w:rsidR="00BD03B8" w:rsidRPr="00BD03B8" w:rsidRDefault="00BD03B8" w:rsidP="00BD03B8">
      <w:pPr>
        <w:rPr>
          <w:rFonts w:asciiTheme="minorHAnsi" w:hAnsiTheme="minorHAnsi"/>
        </w:rPr>
      </w:pPr>
      <w:r w:rsidRPr="00261B25">
        <w:rPr>
          <w:rFonts w:asciiTheme="minorHAnsi" w:hAnsiTheme="minorHAnsi"/>
          <w:b/>
        </w:rPr>
        <w:t>Zeit:</w:t>
      </w:r>
      <w:r w:rsidRPr="00BD03B8">
        <w:rPr>
          <w:rFonts w:asciiTheme="minorHAnsi" w:hAnsiTheme="minorHAnsi"/>
        </w:rPr>
        <w:tab/>
        <w:t>18.</w:t>
      </w:r>
      <w:r w:rsidR="003462C6">
        <w:rPr>
          <w:rFonts w:asciiTheme="minorHAnsi" w:hAnsiTheme="minorHAnsi"/>
        </w:rPr>
        <w:t>30</w:t>
      </w:r>
      <w:r w:rsidRPr="00BD03B8">
        <w:rPr>
          <w:rFonts w:asciiTheme="minorHAnsi" w:hAnsiTheme="minorHAnsi"/>
        </w:rPr>
        <w:t xml:space="preserve"> Uhr  </w:t>
      </w:r>
      <w:r w:rsidR="00261B25">
        <w:rPr>
          <w:rFonts w:asciiTheme="minorHAnsi" w:hAnsiTheme="minorHAnsi"/>
        </w:rPr>
        <w:tab/>
      </w:r>
      <w:proofErr w:type="spellStart"/>
      <w:r w:rsidR="00274803" w:rsidRPr="00A3026D">
        <w:rPr>
          <w:rFonts w:asciiTheme="minorHAnsi" w:hAnsiTheme="minorHAnsi"/>
          <w:b/>
        </w:rPr>
        <w:t>Apéro</w:t>
      </w:r>
      <w:proofErr w:type="spellEnd"/>
      <w:r w:rsidR="00274803" w:rsidRPr="00BD03B8">
        <w:rPr>
          <w:rFonts w:asciiTheme="minorHAnsi" w:hAnsiTheme="minorHAnsi"/>
        </w:rPr>
        <w:t xml:space="preserve"> Buffet</w:t>
      </w:r>
      <w:r w:rsidR="00274803">
        <w:rPr>
          <w:rFonts w:asciiTheme="minorHAnsi" w:hAnsiTheme="minorHAnsi"/>
        </w:rPr>
        <w:t xml:space="preserve"> geöffnet - offener Austausch und Vernetzung</w:t>
      </w:r>
      <w:r w:rsidR="00274803">
        <w:rPr>
          <w:rFonts w:asciiTheme="minorHAnsi" w:hAnsiTheme="minorHAnsi"/>
        </w:rPr>
        <w:tab/>
      </w:r>
    </w:p>
    <w:p w:rsidR="00BD03B8" w:rsidRPr="00BD03B8" w:rsidRDefault="00BD03B8" w:rsidP="00BD03B8">
      <w:pPr>
        <w:rPr>
          <w:rFonts w:asciiTheme="minorHAnsi" w:hAnsiTheme="minorHAnsi"/>
        </w:rPr>
      </w:pPr>
      <w:r w:rsidRPr="00BD03B8">
        <w:rPr>
          <w:rFonts w:asciiTheme="minorHAnsi" w:hAnsiTheme="minorHAnsi"/>
        </w:rPr>
        <w:tab/>
        <w:t>19.</w:t>
      </w:r>
      <w:r w:rsidR="004B7F6C">
        <w:rPr>
          <w:rFonts w:asciiTheme="minorHAnsi" w:hAnsiTheme="minorHAnsi"/>
        </w:rPr>
        <w:t>0</w:t>
      </w:r>
      <w:r w:rsidR="000D5AB8">
        <w:rPr>
          <w:rFonts w:asciiTheme="minorHAnsi" w:hAnsiTheme="minorHAnsi"/>
        </w:rPr>
        <w:t>0</w:t>
      </w:r>
      <w:r w:rsidRPr="00BD03B8">
        <w:rPr>
          <w:rFonts w:asciiTheme="minorHAnsi" w:hAnsiTheme="minorHAnsi"/>
        </w:rPr>
        <w:t xml:space="preserve"> Uhr  </w:t>
      </w:r>
      <w:r w:rsidR="00261B25">
        <w:rPr>
          <w:rFonts w:asciiTheme="minorHAnsi" w:hAnsiTheme="minorHAnsi"/>
        </w:rPr>
        <w:tab/>
      </w:r>
      <w:r w:rsidR="00DB12B5">
        <w:rPr>
          <w:rFonts w:asciiTheme="minorHAnsi" w:hAnsiTheme="minorHAnsi"/>
        </w:rPr>
        <w:t xml:space="preserve">Themeninput von </w:t>
      </w:r>
      <w:r w:rsidR="00DB12B5">
        <w:rPr>
          <w:rFonts w:asciiTheme="minorHAnsi" w:hAnsiTheme="minorHAnsi"/>
          <w:b/>
        </w:rPr>
        <w:t>Herr</w:t>
      </w:r>
      <w:r w:rsidR="00DB12B5" w:rsidRPr="00DB12B5">
        <w:rPr>
          <w:rFonts w:asciiTheme="minorHAnsi" w:hAnsiTheme="minorHAnsi"/>
          <w:b/>
        </w:rPr>
        <w:t xml:space="preserve"> </w:t>
      </w:r>
      <w:proofErr w:type="spellStart"/>
      <w:r w:rsidR="00DB12B5" w:rsidRPr="00DB12B5">
        <w:rPr>
          <w:rFonts w:asciiTheme="minorHAnsi" w:hAnsiTheme="minorHAnsi"/>
          <w:b/>
        </w:rPr>
        <w:t>Rudin</w:t>
      </w:r>
      <w:proofErr w:type="spellEnd"/>
      <w:r w:rsidR="00DB12B5" w:rsidRPr="00DB12B5">
        <w:rPr>
          <w:rFonts w:asciiTheme="minorHAnsi" w:hAnsiTheme="minorHAnsi"/>
          <w:b/>
        </w:rPr>
        <w:t xml:space="preserve"> VSA, Schulsupport</w:t>
      </w:r>
    </w:p>
    <w:p w:rsidR="00261B25" w:rsidRPr="004B7F6C" w:rsidRDefault="00BD03B8">
      <w:pPr>
        <w:rPr>
          <w:rFonts w:asciiTheme="minorHAnsi" w:hAnsiTheme="minorHAnsi"/>
          <w:b/>
        </w:rPr>
      </w:pPr>
      <w:r w:rsidRPr="00BD03B8">
        <w:rPr>
          <w:rFonts w:asciiTheme="minorHAnsi" w:hAnsiTheme="minorHAnsi"/>
        </w:rPr>
        <w:tab/>
      </w:r>
      <w:r w:rsidR="00DB12B5">
        <w:rPr>
          <w:rFonts w:asciiTheme="minorHAnsi" w:hAnsiTheme="minorHAnsi"/>
        </w:rPr>
        <w:tab/>
      </w:r>
      <w:r w:rsidR="00274803">
        <w:rPr>
          <w:rFonts w:asciiTheme="minorHAnsi" w:hAnsiTheme="minorHAnsi"/>
        </w:rPr>
        <w:tab/>
      </w:r>
      <w:r w:rsidR="00DB12B5" w:rsidRPr="00DB12B5">
        <w:rPr>
          <w:rFonts w:asciiTheme="minorHAnsi" w:hAnsiTheme="minorHAnsi"/>
          <w:b/>
        </w:rPr>
        <w:t>‚</w:t>
      </w:r>
      <w:r w:rsidR="003462C6" w:rsidRPr="00DB12B5">
        <w:rPr>
          <w:rFonts w:asciiTheme="minorHAnsi" w:hAnsiTheme="minorHAnsi"/>
          <w:b/>
        </w:rPr>
        <w:t>Hortrichtlinien und gesetzliche Vorgaben</w:t>
      </w:r>
      <w:r w:rsidR="00DB12B5" w:rsidRPr="00DB12B5">
        <w:rPr>
          <w:rFonts w:asciiTheme="minorHAnsi" w:hAnsiTheme="minorHAnsi"/>
        </w:rPr>
        <w:t>‘</w:t>
      </w:r>
      <w:r w:rsidR="00DB12B5">
        <w:rPr>
          <w:rFonts w:asciiTheme="minorHAnsi" w:hAnsiTheme="minorHAnsi"/>
        </w:rPr>
        <w:t xml:space="preserve"> mit Fragerunde und  </w:t>
      </w:r>
    </w:p>
    <w:p w:rsidR="003462C6" w:rsidRDefault="00DB12B5" w:rsidP="00DB12B5">
      <w:pPr>
        <w:ind w:firstLine="708"/>
        <w:rPr>
          <w:rFonts w:asciiTheme="minorHAnsi" w:hAnsiTheme="minorHAnsi"/>
          <w:szCs w:val="24"/>
        </w:rPr>
      </w:pPr>
      <w:r w:rsidRPr="00DB12B5">
        <w:rPr>
          <w:rFonts w:asciiTheme="minorHAnsi" w:hAnsiTheme="minorHAnsi"/>
        </w:rPr>
        <w:t>19.45 Uhr</w:t>
      </w:r>
      <w:r w:rsidRPr="00DB12B5">
        <w:rPr>
          <w:rFonts w:asciiTheme="minorHAnsi" w:hAnsiTheme="minorHAnsi"/>
        </w:rPr>
        <w:tab/>
      </w:r>
      <w:r w:rsidR="00522484">
        <w:rPr>
          <w:rFonts w:asciiTheme="minorHAnsi" w:hAnsiTheme="minorHAnsi"/>
          <w:b/>
        </w:rPr>
        <w:t>T</w:t>
      </w:r>
      <w:r w:rsidRPr="00DB12B5">
        <w:rPr>
          <w:rFonts w:asciiTheme="minorHAnsi" w:hAnsiTheme="minorHAnsi"/>
          <w:b/>
        </w:rPr>
        <w:t>auschbörse</w:t>
      </w:r>
      <w:r w:rsidRPr="00DB12B5">
        <w:rPr>
          <w:rFonts w:asciiTheme="minorHAnsi" w:hAnsiTheme="minorHAnsi"/>
        </w:rPr>
        <w:t xml:space="preserve"> </w:t>
      </w:r>
      <w:r>
        <w:rPr>
          <w:rFonts w:asciiTheme="minorHAnsi" w:hAnsiTheme="minorHAnsi"/>
        </w:rPr>
        <w:t xml:space="preserve">von Hortunterlagen </w:t>
      </w:r>
      <w:r w:rsidRPr="00DB12B5">
        <w:rPr>
          <w:rFonts w:asciiTheme="minorHAnsi" w:hAnsiTheme="minorHAnsi"/>
          <w:sz w:val="22"/>
        </w:rPr>
        <w:t xml:space="preserve">– </w:t>
      </w:r>
      <w:r w:rsidR="003462C6" w:rsidRPr="00F65AD0">
        <w:rPr>
          <w:rFonts w:asciiTheme="minorHAnsi" w:hAnsiTheme="minorHAnsi"/>
          <w:b/>
          <w:szCs w:val="24"/>
        </w:rPr>
        <w:t>kreative</w:t>
      </w:r>
      <w:r w:rsidRPr="00F65AD0">
        <w:rPr>
          <w:rFonts w:asciiTheme="minorHAnsi" w:hAnsiTheme="minorHAnsi"/>
          <w:b/>
          <w:szCs w:val="24"/>
        </w:rPr>
        <w:t xml:space="preserve"> Umsetzung im Alltag</w:t>
      </w:r>
    </w:p>
    <w:p w:rsidR="00DB12B5" w:rsidRDefault="00DB12B5" w:rsidP="00DB12B5">
      <w:pPr>
        <w:ind w:firstLine="708"/>
        <w:rPr>
          <w:rFonts w:asciiTheme="minorHAnsi" w:hAnsiTheme="minorHAnsi"/>
          <w:szCs w:val="24"/>
        </w:rPr>
      </w:pPr>
      <w:r>
        <w:rPr>
          <w:rFonts w:asciiTheme="minorHAnsi" w:hAnsiTheme="minorHAnsi"/>
          <w:szCs w:val="24"/>
        </w:rPr>
        <w:tab/>
      </w:r>
      <w:r>
        <w:rPr>
          <w:rFonts w:asciiTheme="minorHAnsi" w:hAnsiTheme="minorHAnsi"/>
          <w:szCs w:val="24"/>
        </w:rPr>
        <w:tab/>
        <w:t xml:space="preserve">An </w:t>
      </w:r>
      <w:r w:rsidRPr="00DB12B5">
        <w:rPr>
          <w:rFonts w:asciiTheme="minorHAnsi" w:hAnsiTheme="minorHAnsi"/>
          <w:b/>
          <w:szCs w:val="24"/>
        </w:rPr>
        <w:t>Themen</w:t>
      </w:r>
      <w:r w:rsidR="00664FD5">
        <w:rPr>
          <w:rFonts w:asciiTheme="minorHAnsi" w:hAnsiTheme="minorHAnsi"/>
          <w:b/>
          <w:szCs w:val="24"/>
        </w:rPr>
        <w:t>-T</w:t>
      </w:r>
      <w:r w:rsidRPr="00DB12B5">
        <w:rPr>
          <w:rFonts w:asciiTheme="minorHAnsi" w:hAnsiTheme="minorHAnsi"/>
          <w:b/>
          <w:szCs w:val="24"/>
        </w:rPr>
        <w:t>ischen</w:t>
      </w:r>
      <w:r>
        <w:rPr>
          <w:rFonts w:asciiTheme="minorHAnsi" w:hAnsiTheme="minorHAnsi"/>
          <w:szCs w:val="24"/>
        </w:rPr>
        <w:t xml:space="preserve"> werden Unterlagen besprochen und ausgetauscht- </w:t>
      </w:r>
    </w:p>
    <w:p w:rsidR="00F65AD0" w:rsidRDefault="00F65AD0" w:rsidP="00DB12B5">
      <w:pPr>
        <w:ind w:firstLine="708"/>
        <w:rPr>
          <w:rFonts w:asciiTheme="minorHAnsi" w:hAnsiTheme="minorHAnsi"/>
          <w:szCs w:val="24"/>
        </w:rPr>
      </w:pPr>
      <w:r>
        <w:rPr>
          <w:rFonts w:asciiTheme="minorHAnsi" w:hAnsiTheme="minorHAnsi"/>
          <w:szCs w:val="24"/>
        </w:rPr>
        <w:tab/>
      </w:r>
      <w:r>
        <w:rPr>
          <w:rFonts w:asciiTheme="minorHAnsi" w:hAnsiTheme="minorHAnsi"/>
          <w:szCs w:val="24"/>
        </w:rPr>
        <w:tab/>
        <w:t>(</w:t>
      </w:r>
      <w:r w:rsidRPr="00F65AD0">
        <w:rPr>
          <w:rFonts w:asciiTheme="minorHAnsi" w:hAnsiTheme="minorHAnsi"/>
          <w:b/>
          <w:szCs w:val="24"/>
        </w:rPr>
        <w:t xml:space="preserve">Praxisbeispiele </w:t>
      </w:r>
      <w:r>
        <w:rPr>
          <w:rFonts w:asciiTheme="minorHAnsi" w:hAnsiTheme="minorHAnsi"/>
          <w:szCs w:val="24"/>
        </w:rPr>
        <w:t>von den Teilnehmern vorbereitet und mitgebracht)</w:t>
      </w:r>
    </w:p>
    <w:p w:rsidR="00DB12B5" w:rsidRPr="00DB12B5" w:rsidRDefault="00DB12B5" w:rsidP="00DB12B5">
      <w:pPr>
        <w:ind w:firstLine="708"/>
        <w:rPr>
          <w:rFonts w:asciiTheme="minorHAnsi" w:hAnsiTheme="minorHAnsi"/>
          <w:sz w:val="22"/>
          <w:highlight w:val="yellow"/>
        </w:rPr>
      </w:pPr>
      <w:r>
        <w:rPr>
          <w:rFonts w:asciiTheme="minorHAnsi" w:hAnsiTheme="minorHAnsi"/>
          <w:szCs w:val="24"/>
        </w:rPr>
        <w:tab/>
      </w:r>
      <w:r>
        <w:rPr>
          <w:rFonts w:asciiTheme="minorHAnsi" w:hAnsiTheme="minorHAnsi"/>
          <w:szCs w:val="24"/>
        </w:rPr>
        <w:tab/>
        <w:t xml:space="preserve">Eine </w:t>
      </w:r>
      <w:proofErr w:type="spellStart"/>
      <w:r w:rsidRPr="00F65AD0">
        <w:rPr>
          <w:rFonts w:asciiTheme="minorHAnsi" w:hAnsiTheme="minorHAnsi"/>
          <w:b/>
          <w:szCs w:val="24"/>
        </w:rPr>
        <w:t>CD-Rom</w:t>
      </w:r>
      <w:proofErr w:type="spellEnd"/>
      <w:r>
        <w:rPr>
          <w:rFonts w:asciiTheme="minorHAnsi" w:hAnsiTheme="minorHAnsi"/>
          <w:szCs w:val="24"/>
        </w:rPr>
        <w:t xml:space="preserve"> </w:t>
      </w:r>
      <w:r w:rsidR="00F65AD0">
        <w:rPr>
          <w:rFonts w:asciiTheme="minorHAnsi" w:hAnsiTheme="minorHAnsi"/>
          <w:szCs w:val="24"/>
        </w:rPr>
        <w:t>mit</w:t>
      </w:r>
      <w:r w:rsidR="003C54E5">
        <w:rPr>
          <w:rFonts w:asciiTheme="minorHAnsi" w:hAnsiTheme="minorHAnsi"/>
          <w:szCs w:val="24"/>
        </w:rPr>
        <w:t xml:space="preserve"> allen Unterlagen kann im Anschluss bestellt werden</w:t>
      </w:r>
      <w:r w:rsidR="00F65AD0">
        <w:rPr>
          <w:rFonts w:asciiTheme="minorHAnsi" w:hAnsiTheme="minorHAnsi"/>
          <w:szCs w:val="24"/>
        </w:rPr>
        <w:t>.</w:t>
      </w:r>
    </w:p>
    <w:p w:rsidR="00FB2647" w:rsidRPr="00BD03B8" w:rsidRDefault="00BD03B8">
      <w:pPr>
        <w:rPr>
          <w:rFonts w:asciiTheme="minorHAnsi" w:hAnsiTheme="minorHAnsi"/>
        </w:rPr>
      </w:pPr>
      <w:r w:rsidRPr="00BD03B8">
        <w:rPr>
          <w:rFonts w:asciiTheme="minorHAnsi" w:hAnsiTheme="minorHAnsi"/>
        </w:rPr>
        <w:tab/>
      </w:r>
      <w:r w:rsidR="00261B25">
        <w:rPr>
          <w:rFonts w:asciiTheme="minorHAnsi" w:hAnsiTheme="minorHAnsi"/>
        </w:rPr>
        <w:t>20.45 Uhr</w:t>
      </w:r>
      <w:r w:rsidR="00261B25">
        <w:rPr>
          <w:rFonts w:asciiTheme="minorHAnsi" w:hAnsiTheme="minorHAnsi"/>
        </w:rPr>
        <w:tab/>
      </w:r>
      <w:proofErr w:type="spellStart"/>
      <w:r w:rsidR="001424AD" w:rsidRPr="00F65AD0">
        <w:rPr>
          <w:rFonts w:asciiTheme="minorHAnsi" w:hAnsiTheme="minorHAnsi"/>
          <w:b/>
        </w:rPr>
        <w:t>Apéro</w:t>
      </w:r>
      <w:proofErr w:type="spellEnd"/>
      <w:r w:rsidR="001424AD" w:rsidRPr="00F65AD0">
        <w:rPr>
          <w:rFonts w:asciiTheme="minorHAnsi" w:hAnsiTheme="minorHAnsi"/>
          <w:b/>
        </w:rPr>
        <w:t xml:space="preserve"> und </w:t>
      </w:r>
      <w:r w:rsidRPr="00F65AD0">
        <w:rPr>
          <w:rFonts w:asciiTheme="minorHAnsi" w:hAnsiTheme="minorHAnsi"/>
          <w:b/>
        </w:rPr>
        <w:t>Austausch</w:t>
      </w:r>
      <w:r w:rsidRPr="00BD03B8">
        <w:rPr>
          <w:rFonts w:asciiTheme="minorHAnsi" w:hAnsiTheme="minorHAnsi"/>
        </w:rPr>
        <w:t xml:space="preserve"> / Ideenbörse / Literatur</w:t>
      </w:r>
    </w:p>
    <w:p w:rsidR="004B7F6C" w:rsidRDefault="00CA2798" w:rsidP="00CA2798">
      <w:pPr>
        <w:rPr>
          <w:rFonts w:asciiTheme="minorHAnsi" w:hAnsiTheme="minorHAnsi"/>
          <w:noProof/>
          <w:lang w:eastAsia="de-CH"/>
        </w:rPr>
      </w:pPr>
      <w:r>
        <w:rPr>
          <w:rFonts w:asciiTheme="minorHAnsi" w:hAnsiTheme="minorHAnsi"/>
        </w:rPr>
        <w:t xml:space="preserve">         </w:t>
      </w:r>
      <w:r w:rsidR="001424AD">
        <w:rPr>
          <w:rFonts w:asciiTheme="minorHAnsi" w:hAnsiTheme="minorHAnsi"/>
        </w:rPr>
        <w:tab/>
      </w:r>
      <w:r w:rsidR="001424AD">
        <w:rPr>
          <w:rFonts w:asciiTheme="minorHAnsi" w:hAnsiTheme="minorHAnsi"/>
        </w:rPr>
        <w:tab/>
      </w:r>
      <w:r>
        <w:rPr>
          <w:rFonts w:asciiTheme="minorHAnsi" w:hAnsiTheme="minorHAnsi"/>
        </w:rPr>
        <w:t xml:space="preserve">      </w:t>
      </w:r>
      <w:r w:rsidR="001424AD">
        <w:rPr>
          <w:rFonts w:asciiTheme="minorHAnsi" w:hAnsiTheme="minorHAnsi"/>
        </w:rPr>
        <w:tab/>
      </w:r>
      <w:r w:rsidR="0047138C">
        <w:rPr>
          <w:rFonts w:asciiTheme="minorHAnsi" w:hAnsiTheme="minorHAnsi"/>
          <w:noProof/>
          <w:lang w:eastAsia="de-CH"/>
        </w:rPr>
        <w:drawing>
          <wp:inline distT="0" distB="0" distL="0" distR="0">
            <wp:extent cx="3407434" cy="2269886"/>
            <wp:effectExtent l="0" t="0" r="2540" b="0"/>
            <wp:docPr id="6" name="Grafik 6" descr="C:\Users\BOmoruyi\AppData\Local\Microsoft\Windows\Temporary Internet Files\Content.IE5\OBSY24JB\le-bonheur-de-la-vie-de-fami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moruyi\AppData\Local\Microsoft\Windows\Temporary Internet Files\Content.IE5\OBSY24JB\le-bonheur-de-la-vie-de-famill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202" cy="2271064"/>
                    </a:xfrm>
                    <a:prstGeom prst="rect">
                      <a:avLst/>
                    </a:prstGeom>
                    <a:noFill/>
                    <a:ln>
                      <a:noFill/>
                    </a:ln>
                  </pic:spPr>
                </pic:pic>
              </a:graphicData>
            </a:graphic>
          </wp:inline>
        </w:drawing>
      </w:r>
    </w:p>
    <w:p w:rsidR="00CA2798" w:rsidRDefault="00CA2798" w:rsidP="00CA2798">
      <w:pPr>
        <w:rPr>
          <w:rFonts w:asciiTheme="minorHAnsi" w:hAnsiTheme="minorHAnsi"/>
        </w:rPr>
      </w:pPr>
      <w:r>
        <w:rPr>
          <w:rFonts w:asciiTheme="minorHAnsi" w:hAnsiTheme="minorHAnsi"/>
        </w:rPr>
        <w:tab/>
      </w:r>
      <w:r w:rsidRPr="00CA2798">
        <w:rPr>
          <w:rFonts w:asciiTheme="minorHAnsi" w:hAnsiTheme="minorHAnsi"/>
          <w:b/>
        </w:rPr>
        <w:t>Anmeldung</w:t>
      </w:r>
      <w:r>
        <w:rPr>
          <w:rFonts w:asciiTheme="minorHAnsi" w:hAnsiTheme="minorHAnsi"/>
        </w:rPr>
        <w:t xml:space="preserve"> bis </w:t>
      </w:r>
      <w:r w:rsidR="00B25B97">
        <w:rPr>
          <w:rFonts w:asciiTheme="minorHAnsi" w:hAnsiTheme="minorHAnsi"/>
        </w:rPr>
        <w:t>27.5.16</w:t>
      </w:r>
      <w:r>
        <w:rPr>
          <w:rFonts w:asciiTheme="minorHAnsi" w:hAnsiTheme="minorHAnsi"/>
        </w:rPr>
        <w:t xml:space="preserve">: </w:t>
      </w:r>
      <w:hyperlink r:id="rId9" w:history="1">
        <w:r w:rsidRPr="003F15CD">
          <w:rPr>
            <w:rStyle w:val="Hyperlink"/>
            <w:rFonts w:asciiTheme="minorHAnsi" w:hAnsiTheme="minorHAnsi"/>
          </w:rPr>
          <w:t>info@bildung-betreuung-zh.ch</w:t>
        </w:r>
      </w:hyperlink>
      <w:r>
        <w:rPr>
          <w:rFonts w:asciiTheme="minorHAnsi" w:hAnsiTheme="minorHAnsi"/>
        </w:rPr>
        <w:t xml:space="preserve"> oder  076/ 365 24 23</w:t>
      </w:r>
    </w:p>
    <w:p w:rsidR="00CA2798" w:rsidRDefault="00CA2798" w:rsidP="00CA2798">
      <w:pPr>
        <w:rPr>
          <w:rFonts w:asciiTheme="minorHAnsi" w:hAnsiTheme="minorHAnsi"/>
        </w:rPr>
      </w:pPr>
      <w:r>
        <w:rPr>
          <w:rFonts w:asciiTheme="minorHAnsi" w:hAnsiTheme="minorHAnsi"/>
        </w:rPr>
        <w:tab/>
      </w:r>
      <w:r w:rsidRPr="00CA2798">
        <w:rPr>
          <w:rFonts w:asciiTheme="minorHAnsi" w:hAnsiTheme="minorHAnsi"/>
          <w:b/>
        </w:rPr>
        <w:t>Kosten:</w:t>
      </w:r>
      <w:r>
        <w:rPr>
          <w:rFonts w:asciiTheme="minorHAnsi" w:hAnsiTheme="minorHAnsi"/>
        </w:rPr>
        <w:t xml:space="preserve"> Mitglieder gratis/ Nichtmitglieder Fr. 25.- (zahlbar vor Ort)</w:t>
      </w:r>
    </w:p>
    <w:p w:rsidR="00DB12B5" w:rsidRDefault="00CA2798" w:rsidP="00F65AD0">
      <w:pPr>
        <w:jc w:val="center"/>
        <w:rPr>
          <w:rFonts w:asciiTheme="minorHAnsi" w:hAnsiTheme="minorHAnsi"/>
        </w:rPr>
      </w:pPr>
      <w:r>
        <w:rPr>
          <w:rFonts w:asciiTheme="minorHAnsi" w:hAnsiTheme="minorHAnsi"/>
        </w:rPr>
        <w:t>Wir freuen uns auf eine rege Teilnahme!</w:t>
      </w:r>
    </w:p>
    <w:p w:rsidR="005437C5" w:rsidRDefault="00CA2798" w:rsidP="005437C5">
      <w:pPr>
        <w:pBdr>
          <w:bottom w:val="single" w:sz="4" w:space="1" w:color="auto"/>
        </w:pBdr>
        <w:rPr>
          <w:rFonts w:asciiTheme="minorHAnsi" w:hAnsiTheme="minorHAnsi"/>
        </w:rPr>
      </w:pPr>
      <w:r w:rsidRPr="005437C5">
        <w:rPr>
          <w:rFonts w:asciiTheme="minorHAnsi" w:hAnsiTheme="minorHAnsi"/>
        </w:rPr>
        <w:lastRenderedPageBreak/>
        <w:t>Weitere Informationen</w:t>
      </w:r>
      <w:r w:rsidR="00522484">
        <w:rPr>
          <w:rFonts w:asciiTheme="minorHAnsi" w:hAnsiTheme="minorHAnsi"/>
        </w:rPr>
        <w:t xml:space="preserve"> </w:t>
      </w:r>
      <w:r w:rsidRPr="005437C5">
        <w:rPr>
          <w:rFonts w:asciiTheme="minorHAnsi" w:hAnsiTheme="minorHAnsi"/>
        </w:rPr>
        <w:t>/ Wegbeschreibung:</w:t>
      </w:r>
      <w:r>
        <w:rPr>
          <w:rFonts w:asciiTheme="minorHAnsi" w:hAnsiTheme="minorHAnsi"/>
        </w:rPr>
        <w:t xml:space="preserve"> </w:t>
      </w:r>
    </w:p>
    <w:p w:rsidR="00206911" w:rsidRPr="00206911" w:rsidRDefault="00206911" w:rsidP="00206911">
      <w:pPr>
        <w:rPr>
          <w:rFonts w:asciiTheme="minorHAnsi" w:hAnsiTheme="minorHAnsi"/>
          <w:b/>
        </w:rPr>
      </w:pPr>
      <w:r w:rsidRPr="00206911">
        <w:rPr>
          <w:rFonts w:asciiTheme="minorHAnsi" w:hAnsiTheme="minorHAnsi"/>
          <w:b/>
        </w:rPr>
        <w:t>Vernetzungstreffen</w:t>
      </w:r>
    </w:p>
    <w:p w:rsidR="00206911" w:rsidRDefault="00206911" w:rsidP="00206911">
      <w:pPr>
        <w:ind w:left="705"/>
        <w:rPr>
          <w:rFonts w:asciiTheme="minorHAnsi" w:hAnsiTheme="minorHAnsi"/>
        </w:rPr>
      </w:pPr>
      <w:r>
        <w:rPr>
          <w:rFonts w:asciiTheme="minorHAnsi" w:hAnsiTheme="minorHAnsi"/>
        </w:rPr>
        <w:t xml:space="preserve">Die halbjährlichen Vernetzungstreffen bieten Fachpersonen aus Schule und Betreuung, Behördenmitgliedern und weiteren Interessierten eine Plattform für die Arbeit an einem Thema und Austausch. Die Gastgeber stellen ihre Räumlichkeiten vor. Ein reichhaltiger </w:t>
      </w:r>
      <w:proofErr w:type="spellStart"/>
      <w:r>
        <w:rPr>
          <w:rFonts w:asciiTheme="minorHAnsi" w:hAnsiTheme="minorHAnsi"/>
        </w:rPr>
        <w:t>Apéro</w:t>
      </w:r>
      <w:proofErr w:type="spellEnd"/>
      <w:r>
        <w:rPr>
          <w:rFonts w:asciiTheme="minorHAnsi" w:hAnsiTheme="minorHAnsi"/>
        </w:rPr>
        <w:t xml:space="preserve"> wird offeriert.  </w:t>
      </w:r>
    </w:p>
    <w:p w:rsidR="00F65AD0" w:rsidRPr="00F65AD0" w:rsidRDefault="00F65AD0" w:rsidP="00F65AD0">
      <w:pPr>
        <w:rPr>
          <w:rFonts w:asciiTheme="minorHAnsi" w:hAnsiTheme="minorHAnsi"/>
          <w:b/>
        </w:rPr>
      </w:pPr>
      <w:r w:rsidRPr="00890C70">
        <w:rPr>
          <w:rFonts w:asciiTheme="minorHAnsi" w:hAnsiTheme="minorHAnsi"/>
          <w:b/>
          <w:highlight w:val="yellow"/>
        </w:rPr>
        <w:t>Mitbringen</w:t>
      </w:r>
      <w:r w:rsidRPr="00890C70">
        <w:rPr>
          <w:rFonts w:asciiTheme="minorHAnsi" w:hAnsiTheme="minorHAnsi"/>
          <w:b/>
          <w:highlight w:val="yellow"/>
        </w:rPr>
        <w:tab/>
        <w:t>Dokumente für Tauschbörse- in Absprache mit dem Arbeitgeber</w:t>
      </w:r>
    </w:p>
    <w:p w:rsidR="00221DAD" w:rsidRDefault="00F65AD0" w:rsidP="00221DAD">
      <w:pPr>
        <w:ind w:left="705"/>
        <w:rPr>
          <w:rFonts w:asciiTheme="minorHAnsi" w:hAnsiTheme="minorHAnsi"/>
        </w:rPr>
      </w:pPr>
      <w:r>
        <w:rPr>
          <w:rFonts w:asciiTheme="minorHAnsi" w:hAnsiTheme="minorHAnsi"/>
        </w:rPr>
        <w:t>Vielfältigste Unterlagen aus dem Betreuungsalltag</w:t>
      </w:r>
      <w:r w:rsidR="00890C70">
        <w:rPr>
          <w:rFonts w:asciiTheme="minorHAnsi" w:hAnsiTheme="minorHAnsi"/>
        </w:rPr>
        <w:t xml:space="preserve"> werden anhand der Themen </w:t>
      </w:r>
      <w:r w:rsidR="00221DAD">
        <w:rPr>
          <w:rFonts w:asciiTheme="minorHAnsi" w:hAnsiTheme="minorHAnsi"/>
        </w:rPr>
        <w:t>besprochen</w:t>
      </w:r>
      <w:r>
        <w:rPr>
          <w:rFonts w:asciiTheme="minorHAnsi" w:hAnsiTheme="minorHAnsi"/>
        </w:rPr>
        <w:t xml:space="preserve">: z.B. Elternreglement, Hortreglement, </w:t>
      </w:r>
      <w:proofErr w:type="spellStart"/>
      <w:r>
        <w:rPr>
          <w:rFonts w:asciiTheme="minorHAnsi" w:hAnsiTheme="minorHAnsi"/>
        </w:rPr>
        <w:t>Ämtliplan</w:t>
      </w:r>
      <w:proofErr w:type="spellEnd"/>
      <w:r>
        <w:rPr>
          <w:rFonts w:asciiTheme="minorHAnsi" w:hAnsiTheme="minorHAnsi"/>
        </w:rPr>
        <w:t xml:space="preserve">, Einsatzplan, Hygienekonzept, Gesprächsleitfaden, Hortregeln im Alltag, Essensregeln und Rituale etc. </w:t>
      </w:r>
      <w:r w:rsidR="00221DAD">
        <w:rPr>
          <w:rFonts w:asciiTheme="minorHAnsi" w:hAnsiTheme="minorHAnsi"/>
        </w:rPr>
        <w:t>Die Unterlagen werden auf einer CD Rom zusammengestellt, welche nach dem Anlass bestellt werden kann.</w:t>
      </w:r>
    </w:p>
    <w:p w:rsidR="00CA2798" w:rsidRDefault="005437C5" w:rsidP="00CA2798">
      <w:pPr>
        <w:rPr>
          <w:rFonts w:asciiTheme="minorHAnsi" w:hAnsiTheme="minorHAnsi"/>
          <w:b/>
        </w:rPr>
      </w:pPr>
      <w:r w:rsidRPr="005437C5">
        <w:rPr>
          <w:rFonts w:asciiTheme="minorHAnsi" w:hAnsiTheme="minorHAnsi"/>
          <w:b/>
        </w:rPr>
        <w:t>Wegbeschreibung</w:t>
      </w:r>
      <w:r w:rsidR="0043155F">
        <w:rPr>
          <w:rFonts w:asciiTheme="minorHAnsi" w:hAnsiTheme="minorHAnsi"/>
          <w:b/>
        </w:rPr>
        <w:t xml:space="preserve"> </w:t>
      </w:r>
      <w:r w:rsidR="0047138C">
        <w:rPr>
          <w:rFonts w:asciiTheme="minorHAnsi" w:hAnsiTheme="minorHAnsi"/>
          <w:b/>
        </w:rPr>
        <w:t xml:space="preserve"> </w:t>
      </w:r>
      <w:r w:rsidR="0047138C">
        <w:rPr>
          <w:rFonts w:asciiTheme="minorHAnsi" w:hAnsiTheme="minorHAnsi"/>
          <w:b/>
        </w:rPr>
        <w:tab/>
      </w:r>
      <w:proofErr w:type="spellStart"/>
      <w:r w:rsidR="00890C70">
        <w:rPr>
          <w:rFonts w:asciiTheme="minorHAnsi" w:hAnsiTheme="minorHAnsi"/>
          <w:b/>
        </w:rPr>
        <w:t>Küngenmattstrasse</w:t>
      </w:r>
      <w:proofErr w:type="spellEnd"/>
      <w:r w:rsidR="00664FD5">
        <w:rPr>
          <w:rFonts w:asciiTheme="minorHAnsi" w:hAnsiTheme="minorHAnsi"/>
          <w:b/>
        </w:rPr>
        <w:t xml:space="preserve"> </w:t>
      </w:r>
      <w:r w:rsidR="00221DAD">
        <w:rPr>
          <w:rFonts w:asciiTheme="minorHAnsi" w:hAnsiTheme="minorHAnsi"/>
          <w:b/>
        </w:rPr>
        <w:t>66</w:t>
      </w:r>
    </w:p>
    <w:p w:rsidR="005437C5" w:rsidRPr="00206911" w:rsidRDefault="0043155F" w:rsidP="00B53977">
      <w:pPr>
        <w:ind w:left="705"/>
        <w:rPr>
          <w:rFonts w:asciiTheme="minorHAnsi" w:hAnsiTheme="minorHAnsi"/>
        </w:rPr>
      </w:pPr>
      <w:r w:rsidRPr="00206911">
        <w:rPr>
          <w:rFonts w:asciiTheme="minorHAnsi" w:hAnsiTheme="minorHAnsi"/>
          <w:b/>
        </w:rPr>
        <w:t>Auto</w:t>
      </w:r>
      <w:r w:rsidRPr="00206911">
        <w:rPr>
          <w:rFonts w:asciiTheme="minorHAnsi" w:hAnsiTheme="minorHAnsi"/>
        </w:rPr>
        <w:t xml:space="preserve"> von</w:t>
      </w:r>
      <w:r w:rsidR="00B53977" w:rsidRPr="00206911">
        <w:rPr>
          <w:rFonts w:asciiTheme="minorHAnsi" w:hAnsiTheme="minorHAnsi"/>
        </w:rPr>
        <w:t xml:space="preserve"> Zürich: </w:t>
      </w:r>
      <w:proofErr w:type="spellStart"/>
      <w:r w:rsidR="003C54E5">
        <w:rPr>
          <w:rFonts w:asciiTheme="minorHAnsi" w:hAnsiTheme="minorHAnsi"/>
        </w:rPr>
        <w:t>Birmensdorferstrasse</w:t>
      </w:r>
      <w:proofErr w:type="spellEnd"/>
      <w:r w:rsidR="003C54E5">
        <w:rPr>
          <w:rFonts w:asciiTheme="minorHAnsi" w:hAnsiTheme="minorHAnsi"/>
        </w:rPr>
        <w:t xml:space="preserve"> Richtung </w:t>
      </w:r>
      <w:proofErr w:type="spellStart"/>
      <w:r w:rsidR="003C54E5">
        <w:rPr>
          <w:rFonts w:asciiTheme="minorHAnsi" w:hAnsiTheme="minorHAnsi"/>
        </w:rPr>
        <w:t>Triemli</w:t>
      </w:r>
      <w:proofErr w:type="spellEnd"/>
      <w:r w:rsidR="003C54E5">
        <w:rPr>
          <w:rFonts w:asciiTheme="minorHAnsi" w:hAnsiTheme="minorHAnsi"/>
        </w:rPr>
        <w:t>, vis-à-vis Denner links abbiegen zur Einfahrt zum Schulhaus</w:t>
      </w:r>
    </w:p>
    <w:p w:rsidR="0043155F" w:rsidRDefault="0043155F" w:rsidP="0047138C">
      <w:pPr>
        <w:ind w:left="705"/>
        <w:rPr>
          <w:rFonts w:asciiTheme="minorHAnsi" w:hAnsiTheme="minorHAnsi"/>
        </w:rPr>
      </w:pPr>
      <w:r w:rsidRPr="00206911">
        <w:rPr>
          <w:rFonts w:asciiTheme="minorHAnsi" w:hAnsiTheme="minorHAnsi"/>
          <w:b/>
        </w:rPr>
        <w:t>ÖV</w:t>
      </w:r>
      <w:r w:rsidR="00F65AD0">
        <w:rPr>
          <w:rFonts w:asciiTheme="minorHAnsi" w:hAnsiTheme="minorHAnsi"/>
        </w:rPr>
        <w:t xml:space="preserve">: </w:t>
      </w:r>
      <w:proofErr w:type="spellStart"/>
      <w:r w:rsidR="003C54E5">
        <w:rPr>
          <w:rFonts w:asciiTheme="minorHAnsi" w:hAnsiTheme="minorHAnsi"/>
        </w:rPr>
        <w:t>Üetlibergbahn</w:t>
      </w:r>
      <w:proofErr w:type="spellEnd"/>
      <w:r w:rsidR="0047138C">
        <w:rPr>
          <w:rFonts w:asciiTheme="minorHAnsi" w:hAnsiTheme="minorHAnsi"/>
        </w:rPr>
        <w:t xml:space="preserve"> S10</w:t>
      </w:r>
      <w:r w:rsidR="003C54E5">
        <w:rPr>
          <w:rFonts w:asciiTheme="minorHAnsi" w:hAnsiTheme="minorHAnsi"/>
        </w:rPr>
        <w:t xml:space="preserve"> bis Haltestelle </w:t>
      </w:r>
      <w:proofErr w:type="spellStart"/>
      <w:r w:rsidR="003C54E5">
        <w:rPr>
          <w:rFonts w:asciiTheme="minorHAnsi" w:hAnsiTheme="minorHAnsi"/>
        </w:rPr>
        <w:t>Schweighof</w:t>
      </w:r>
      <w:proofErr w:type="spellEnd"/>
      <w:r w:rsidR="003C54E5">
        <w:rPr>
          <w:rFonts w:asciiTheme="minorHAnsi" w:hAnsiTheme="minorHAnsi"/>
        </w:rPr>
        <w:t xml:space="preserve">, </w:t>
      </w:r>
      <w:r w:rsidR="00221DAD">
        <w:rPr>
          <w:rFonts w:asciiTheme="minorHAnsi" w:hAnsiTheme="minorHAnsi"/>
        </w:rPr>
        <w:t xml:space="preserve">auf </w:t>
      </w:r>
      <w:proofErr w:type="spellStart"/>
      <w:r w:rsidR="00221DAD">
        <w:rPr>
          <w:rFonts w:asciiTheme="minorHAnsi" w:hAnsiTheme="minorHAnsi"/>
        </w:rPr>
        <w:t>Döltschiweg</w:t>
      </w:r>
      <w:proofErr w:type="spellEnd"/>
      <w:r w:rsidR="00221DAD">
        <w:rPr>
          <w:rFonts w:asciiTheme="minorHAnsi" w:hAnsiTheme="minorHAnsi"/>
        </w:rPr>
        <w:t xml:space="preserve"> gehen, links am</w:t>
      </w:r>
      <w:r w:rsidR="003C54E5">
        <w:rPr>
          <w:rFonts w:asciiTheme="minorHAnsi" w:hAnsiTheme="minorHAnsi"/>
        </w:rPr>
        <w:t xml:space="preserve"> </w:t>
      </w:r>
      <w:r w:rsidR="00221DAD">
        <w:rPr>
          <w:rFonts w:asciiTheme="minorHAnsi" w:hAnsiTheme="minorHAnsi"/>
        </w:rPr>
        <w:t>Fussballplatz vorbei zum Schulhaus</w:t>
      </w:r>
      <w:r w:rsidR="003C54E5">
        <w:rPr>
          <w:rFonts w:asciiTheme="minorHAnsi" w:hAnsiTheme="minorHAnsi"/>
        </w:rPr>
        <w:t xml:space="preserve"> </w:t>
      </w:r>
      <w:r w:rsidR="00221DAD">
        <w:rPr>
          <w:rFonts w:asciiTheme="minorHAnsi" w:hAnsiTheme="minorHAnsi"/>
        </w:rPr>
        <w:t>(kleine Gehwege)</w:t>
      </w:r>
      <w:r w:rsidR="0047138C">
        <w:rPr>
          <w:rFonts w:asciiTheme="minorHAnsi" w:hAnsiTheme="minorHAnsi"/>
        </w:rPr>
        <w:t xml:space="preserve"> oder Tram 14 bis Haltestelle Schaufelbergerstrasse. </w:t>
      </w:r>
      <w:r w:rsidR="00221DAD">
        <w:rPr>
          <w:rFonts w:asciiTheme="minorHAnsi" w:hAnsiTheme="minorHAnsi"/>
        </w:rPr>
        <w:t xml:space="preserve"> </w:t>
      </w:r>
    </w:p>
    <w:p w:rsidR="005437C5" w:rsidRPr="00BD03B8" w:rsidRDefault="00274803" w:rsidP="00CA2798">
      <w:pPr>
        <w:rPr>
          <w:rFonts w:asciiTheme="minorHAnsi" w:hAnsiTheme="minorHAnsi"/>
        </w:rPr>
      </w:pPr>
      <w:r>
        <w:rPr>
          <w:rFonts w:asciiTheme="minorHAnsi" w:hAnsiTheme="minorHAnsi"/>
          <w:noProof/>
          <w:lang w:eastAsia="de-CH"/>
        </w:rPr>
        <w:drawing>
          <wp:inline distT="0" distB="0" distL="0" distR="0">
            <wp:extent cx="5760720" cy="25850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e Küngenmatt gros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585085"/>
                    </a:xfrm>
                    <a:prstGeom prst="rect">
                      <a:avLst/>
                    </a:prstGeom>
                  </pic:spPr>
                </pic:pic>
              </a:graphicData>
            </a:graphic>
          </wp:inline>
        </w:drawing>
      </w:r>
    </w:p>
    <w:sectPr w:rsidR="005437C5" w:rsidRPr="00BD03B8" w:rsidSect="00DB12B5">
      <w:footerReference w:type="default" r:id="rId11"/>
      <w:pgSz w:w="11906" w:h="16838"/>
      <w:pgMar w:top="1135" w:right="1133" w:bottom="1134" w:left="1418" w:header="708" w:footer="9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90" w:rsidRDefault="00940D90" w:rsidP="0043155F">
      <w:pPr>
        <w:spacing w:after="0" w:line="240" w:lineRule="auto"/>
      </w:pPr>
      <w:r>
        <w:separator/>
      </w:r>
    </w:p>
  </w:endnote>
  <w:endnote w:type="continuationSeparator" w:id="0">
    <w:p w:rsidR="00940D90" w:rsidRDefault="00940D90" w:rsidP="0043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Udimat Regular">
    <w:altName w:val="Franklin Gothic Medium Cond"/>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5F" w:rsidRDefault="0043155F" w:rsidP="0043155F">
    <w:pPr>
      <w:pStyle w:val="Fuzeile"/>
      <w:rPr>
        <w:rFonts w:ascii="AUdimat Regular" w:hAnsi="AUdimat Regular"/>
        <w:color w:val="000000"/>
        <w:sz w:val="18"/>
        <w:szCs w:val="18"/>
        <w:lang w:val="de-DE"/>
      </w:rPr>
    </w:pPr>
    <w:r>
      <w:rPr>
        <w:rFonts w:ascii="AUdimat Regular" w:hAnsi="AUdimat Regular"/>
        <w:color w:val="000000"/>
        <w:sz w:val="18"/>
        <w:szCs w:val="18"/>
        <w:lang w:val="de-DE"/>
      </w:rPr>
      <w:t>_____________________________________________________________________________________________</w:t>
    </w:r>
    <w:r w:rsidR="005416C3">
      <w:rPr>
        <w:rFonts w:ascii="AUdimat Regular" w:hAnsi="AUdimat Regular"/>
        <w:color w:val="000000"/>
        <w:sz w:val="18"/>
        <w:szCs w:val="18"/>
        <w:lang w:val="de-DE"/>
      </w:rPr>
      <w:t>____</w:t>
    </w:r>
  </w:p>
  <w:p w:rsidR="0043155F" w:rsidRPr="0043155F" w:rsidRDefault="0043155F" w:rsidP="0043155F">
    <w:pPr>
      <w:pStyle w:val="Fuzeile"/>
      <w:rPr>
        <w:sz w:val="22"/>
      </w:rPr>
    </w:pPr>
    <w:r w:rsidRPr="0043155F">
      <w:rPr>
        <w:rFonts w:ascii="AUdimat Regular" w:hAnsi="AUdimat Regular"/>
        <w:color w:val="000000"/>
        <w:sz w:val="22"/>
        <w:lang w:val="de-DE"/>
      </w:rPr>
      <w:t>Verein Bildu</w:t>
    </w:r>
    <w:r>
      <w:rPr>
        <w:rFonts w:ascii="AUdimat Regular" w:hAnsi="AUdimat Regular"/>
        <w:color w:val="000000"/>
        <w:sz w:val="22"/>
        <w:lang w:val="de-DE"/>
      </w:rPr>
      <w:t xml:space="preserve">ng und Betreuung Region Zürich  -  </w:t>
    </w:r>
    <w:hyperlink r:id="rId1" w:history="1">
      <w:r w:rsidRPr="0043155F">
        <w:rPr>
          <w:rStyle w:val="Hyperlink"/>
          <w:rFonts w:ascii="AUdimat Regular" w:hAnsi="AUdimat Regular"/>
          <w:sz w:val="22"/>
          <w:lang w:val="de-DE"/>
        </w:rPr>
        <w:t>www.bildung-betreuung-zh.ch</w:t>
      </w:r>
    </w:hyperlink>
    <w:r>
      <w:rPr>
        <w:rFonts w:ascii="AUdimat Regular" w:hAnsi="AUdimat Regular"/>
        <w:color w:val="000000"/>
        <w:sz w:val="22"/>
        <w:lang w:val="de-DE"/>
      </w:rPr>
      <w:t xml:space="preserve"> - </w:t>
    </w:r>
    <w:r w:rsidRPr="0043155F">
      <w:rPr>
        <w:rFonts w:ascii="AUdimat Regular" w:hAnsi="AUdimat Regular"/>
        <w:color w:val="000000"/>
        <w:sz w:val="22"/>
        <w:lang w:val="de-DE"/>
      </w:rPr>
      <w:t xml:space="preserve"> info@bildung-betreuung-zh.ch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90" w:rsidRDefault="00940D90" w:rsidP="0043155F">
      <w:pPr>
        <w:spacing w:after="0" w:line="240" w:lineRule="auto"/>
      </w:pPr>
      <w:r>
        <w:separator/>
      </w:r>
    </w:p>
  </w:footnote>
  <w:footnote w:type="continuationSeparator" w:id="0">
    <w:p w:rsidR="00940D90" w:rsidRDefault="00940D90" w:rsidP="00431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7E"/>
    <w:rsid w:val="00001F7E"/>
    <w:rsid w:val="00002CCF"/>
    <w:rsid w:val="00004942"/>
    <w:rsid w:val="00005E44"/>
    <w:rsid w:val="0000729A"/>
    <w:rsid w:val="0001286C"/>
    <w:rsid w:val="000135DE"/>
    <w:rsid w:val="00014863"/>
    <w:rsid w:val="0001501C"/>
    <w:rsid w:val="00015099"/>
    <w:rsid w:val="00015689"/>
    <w:rsid w:val="0002156E"/>
    <w:rsid w:val="00021871"/>
    <w:rsid w:val="00021ED6"/>
    <w:rsid w:val="00022227"/>
    <w:rsid w:val="000237DC"/>
    <w:rsid w:val="000258D8"/>
    <w:rsid w:val="00026960"/>
    <w:rsid w:val="000302A6"/>
    <w:rsid w:val="0003101A"/>
    <w:rsid w:val="00034741"/>
    <w:rsid w:val="00034D95"/>
    <w:rsid w:val="00036918"/>
    <w:rsid w:val="00036BFA"/>
    <w:rsid w:val="00036C55"/>
    <w:rsid w:val="00037EE8"/>
    <w:rsid w:val="0004079B"/>
    <w:rsid w:val="00043738"/>
    <w:rsid w:val="00044966"/>
    <w:rsid w:val="00046E81"/>
    <w:rsid w:val="00047A79"/>
    <w:rsid w:val="00050DCF"/>
    <w:rsid w:val="000518A8"/>
    <w:rsid w:val="0005278C"/>
    <w:rsid w:val="00052EB5"/>
    <w:rsid w:val="00053695"/>
    <w:rsid w:val="00055CF5"/>
    <w:rsid w:val="000565FE"/>
    <w:rsid w:val="0005748F"/>
    <w:rsid w:val="00060618"/>
    <w:rsid w:val="000638A1"/>
    <w:rsid w:val="00065CDB"/>
    <w:rsid w:val="000662AB"/>
    <w:rsid w:val="00067E5B"/>
    <w:rsid w:val="000754AF"/>
    <w:rsid w:val="00080B2E"/>
    <w:rsid w:val="00081D17"/>
    <w:rsid w:val="00087C5A"/>
    <w:rsid w:val="000924B6"/>
    <w:rsid w:val="000957B5"/>
    <w:rsid w:val="0009637D"/>
    <w:rsid w:val="00097ABA"/>
    <w:rsid w:val="000A2AA3"/>
    <w:rsid w:val="000A44A2"/>
    <w:rsid w:val="000A56AE"/>
    <w:rsid w:val="000B18AB"/>
    <w:rsid w:val="000B692C"/>
    <w:rsid w:val="000B77A3"/>
    <w:rsid w:val="000C0DBF"/>
    <w:rsid w:val="000D027B"/>
    <w:rsid w:val="000D108B"/>
    <w:rsid w:val="000D2AF7"/>
    <w:rsid w:val="000D34A1"/>
    <w:rsid w:val="000D5AB8"/>
    <w:rsid w:val="000D6C4E"/>
    <w:rsid w:val="000E0779"/>
    <w:rsid w:val="000E16FE"/>
    <w:rsid w:val="000E417C"/>
    <w:rsid w:val="000E769B"/>
    <w:rsid w:val="000F0283"/>
    <w:rsid w:val="000F5C46"/>
    <w:rsid w:val="000F66E0"/>
    <w:rsid w:val="00100ADF"/>
    <w:rsid w:val="00101391"/>
    <w:rsid w:val="00110BCF"/>
    <w:rsid w:val="00110C6F"/>
    <w:rsid w:val="001114F6"/>
    <w:rsid w:val="00111861"/>
    <w:rsid w:val="0012279D"/>
    <w:rsid w:val="00124602"/>
    <w:rsid w:val="00125E98"/>
    <w:rsid w:val="001264EF"/>
    <w:rsid w:val="001341D4"/>
    <w:rsid w:val="00134EA5"/>
    <w:rsid w:val="00134F2B"/>
    <w:rsid w:val="0013698A"/>
    <w:rsid w:val="001402BE"/>
    <w:rsid w:val="00141304"/>
    <w:rsid w:val="001424AD"/>
    <w:rsid w:val="001431D5"/>
    <w:rsid w:val="00144821"/>
    <w:rsid w:val="0014697A"/>
    <w:rsid w:val="001473E0"/>
    <w:rsid w:val="001510B7"/>
    <w:rsid w:val="0015182D"/>
    <w:rsid w:val="00151957"/>
    <w:rsid w:val="0015492F"/>
    <w:rsid w:val="00154A6E"/>
    <w:rsid w:val="00154F47"/>
    <w:rsid w:val="00156D84"/>
    <w:rsid w:val="00157FC3"/>
    <w:rsid w:val="00161088"/>
    <w:rsid w:val="0016236C"/>
    <w:rsid w:val="00162E5E"/>
    <w:rsid w:val="00163326"/>
    <w:rsid w:val="00164B93"/>
    <w:rsid w:val="00166B9E"/>
    <w:rsid w:val="001722CB"/>
    <w:rsid w:val="001832F1"/>
    <w:rsid w:val="00183B98"/>
    <w:rsid w:val="001847DD"/>
    <w:rsid w:val="00194C84"/>
    <w:rsid w:val="00196933"/>
    <w:rsid w:val="001A0656"/>
    <w:rsid w:val="001A0C18"/>
    <w:rsid w:val="001A2115"/>
    <w:rsid w:val="001A5E79"/>
    <w:rsid w:val="001A65A2"/>
    <w:rsid w:val="001B2D5D"/>
    <w:rsid w:val="001B4BB6"/>
    <w:rsid w:val="001B5993"/>
    <w:rsid w:val="001B7B2A"/>
    <w:rsid w:val="001C069E"/>
    <w:rsid w:val="001C62B7"/>
    <w:rsid w:val="001C673A"/>
    <w:rsid w:val="001D0B13"/>
    <w:rsid w:val="001D15A4"/>
    <w:rsid w:val="001E2C81"/>
    <w:rsid w:val="001E2FD4"/>
    <w:rsid w:val="001E2FD8"/>
    <w:rsid w:val="001E34C4"/>
    <w:rsid w:val="001E416D"/>
    <w:rsid w:val="001E540B"/>
    <w:rsid w:val="001F021B"/>
    <w:rsid w:val="001F100F"/>
    <w:rsid w:val="001F5A0B"/>
    <w:rsid w:val="001F5B06"/>
    <w:rsid w:val="00200417"/>
    <w:rsid w:val="00202EC0"/>
    <w:rsid w:val="00203453"/>
    <w:rsid w:val="002040CE"/>
    <w:rsid w:val="0020428E"/>
    <w:rsid w:val="00204B67"/>
    <w:rsid w:val="00206911"/>
    <w:rsid w:val="00210B9C"/>
    <w:rsid w:val="00212359"/>
    <w:rsid w:val="0021285C"/>
    <w:rsid w:val="00213E97"/>
    <w:rsid w:val="00214532"/>
    <w:rsid w:val="002172CD"/>
    <w:rsid w:val="00221DAD"/>
    <w:rsid w:val="00224364"/>
    <w:rsid w:val="002261E0"/>
    <w:rsid w:val="00227395"/>
    <w:rsid w:val="002274E7"/>
    <w:rsid w:val="002300ED"/>
    <w:rsid w:val="002316E6"/>
    <w:rsid w:val="002319B9"/>
    <w:rsid w:val="00234714"/>
    <w:rsid w:val="00234A27"/>
    <w:rsid w:val="00234B6E"/>
    <w:rsid w:val="002355BA"/>
    <w:rsid w:val="002379E7"/>
    <w:rsid w:val="00240BD9"/>
    <w:rsid w:val="00242E5A"/>
    <w:rsid w:val="00243F56"/>
    <w:rsid w:val="002444FB"/>
    <w:rsid w:val="002455E2"/>
    <w:rsid w:val="002471F4"/>
    <w:rsid w:val="00253BD0"/>
    <w:rsid w:val="00253E40"/>
    <w:rsid w:val="00255BDC"/>
    <w:rsid w:val="00257806"/>
    <w:rsid w:val="00261B25"/>
    <w:rsid w:val="00263A08"/>
    <w:rsid w:val="00271BD1"/>
    <w:rsid w:val="00274803"/>
    <w:rsid w:val="00276CFC"/>
    <w:rsid w:val="00287B03"/>
    <w:rsid w:val="002906F4"/>
    <w:rsid w:val="002908D3"/>
    <w:rsid w:val="00290C10"/>
    <w:rsid w:val="00293466"/>
    <w:rsid w:val="002934A9"/>
    <w:rsid w:val="002944B3"/>
    <w:rsid w:val="00297D4E"/>
    <w:rsid w:val="002A1B7F"/>
    <w:rsid w:val="002A7884"/>
    <w:rsid w:val="002B252C"/>
    <w:rsid w:val="002B6514"/>
    <w:rsid w:val="002B6BEF"/>
    <w:rsid w:val="002C01BF"/>
    <w:rsid w:val="002C2886"/>
    <w:rsid w:val="002C4DB0"/>
    <w:rsid w:val="002C650F"/>
    <w:rsid w:val="002D0022"/>
    <w:rsid w:val="002D2288"/>
    <w:rsid w:val="002D7F9F"/>
    <w:rsid w:val="002E0FA5"/>
    <w:rsid w:val="002E0FE4"/>
    <w:rsid w:val="002E5B6E"/>
    <w:rsid w:val="002F5321"/>
    <w:rsid w:val="00304BD6"/>
    <w:rsid w:val="00304BF0"/>
    <w:rsid w:val="00304E27"/>
    <w:rsid w:val="00304EBF"/>
    <w:rsid w:val="00310129"/>
    <w:rsid w:val="003131F3"/>
    <w:rsid w:val="00315640"/>
    <w:rsid w:val="003168F4"/>
    <w:rsid w:val="003205E7"/>
    <w:rsid w:val="00320747"/>
    <w:rsid w:val="00320A56"/>
    <w:rsid w:val="00320C70"/>
    <w:rsid w:val="00325D61"/>
    <w:rsid w:val="00331BC5"/>
    <w:rsid w:val="00333D0C"/>
    <w:rsid w:val="00334320"/>
    <w:rsid w:val="00335F26"/>
    <w:rsid w:val="00337485"/>
    <w:rsid w:val="003400B3"/>
    <w:rsid w:val="003409FB"/>
    <w:rsid w:val="00341AD8"/>
    <w:rsid w:val="003446D0"/>
    <w:rsid w:val="003462C6"/>
    <w:rsid w:val="003472F5"/>
    <w:rsid w:val="00350865"/>
    <w:rsid w:val="00350879"/>
    <w:rsid w:val="00357BBD"/>
    <w:rsid w:val="00360E93"/>
    <w:rsid w:val="00362537"/>
    <w:rsid w:val="00372AD4"/>
    <w:rsid w:val="00374C9C"/>
    <w:rsid w:val="00375663"/>
    <w:rsid w:val="00377DD9"/>
    <w:rsid w:val="003848B9"/>
    <w:rsid w:val="00384E46"/>
    <w:rsid w:val="00384F40"/>
    <w:rsid w:val="0038767A"/>
    <w:rsid w:val="00390E83"/>
    <w:rsid w:val="003914E6"/>
    <w:rsid w:val="00392ED9"/>
    <w:rsid w:val="003A2C2A"/>
    <w:rsid w:val="003A63E8"/>
    <w:rsid w:val="003B0DA1"/>
    <w:rsid w:val="003B23C9"/>
    <w:rsid w:val="003B78CE"/>
    <w:rsid w:val="003C54E5"/>
    <w:rsid w:val="003C577B"/>
    <w:rsid w:val="003C6AF0"/>
    <w:rsid w:val="003C6BA3"/>
    <w:rsid w:val="003D2353"/>
    <w:rsid w:val="003D5FA3"/>
    <w:rsid w:val="003D7505"/>
    <w:rsid w:val="003E0D2F"/>
    <w:rsid w:val="003E1A8F"/>
    <w:rsid w:val="003E1E31"/>
    <w:rsid w:val="003E413C"/>
    <w:rsid w:val="003E62DE"/>
    <w:rsid w:val="003F1292"/>
    <w:rsid w:val="003F1B6E"/>
    <w:rsid w:val="003F4EAB"/>
    <w:rsid w:val="0040028C"/>
    <w:rsid w:val="004019FC"/>
    <w:rsid w:val="00402EC4"/>
    <w:rsid w:val="004049A6"/>
    <w:rsid w:val="004056F4"/>
    <w:rsid w:val="00405964"/>
    <w:rsid w:val="00405E75"/>
    <w:rsid w:val="0041133E"/>
    <w:rsid w:val="004139AD"/>
    <w:rsid w:val="00420A91"/>
    <w:rsid w:val="00421BA6"/>
    <w:rsid w:val="00424C26"/>
    <w:rsid w:val="0043155F"/>
    <w:rsid w:val="004318F0"/>
    <w:rsid w:val="00433D1F"/>
    <w:rsid w:val="00436FE9"/>
    <w:rsid w:val="004370EE"/>
    <w:rsid w:val="004408AB"/>
    <w:rsid w:val="00441F62"/>
    <w:rsid w:val="00450698"/>
    <w:rsid w:val="00450ADE"/>
    <w:rsid w:val="00452A02"/>
    <w:rsid w:val="00452FF7"/>
    <w:rsid w:val="00453599"/>
    <w:rsid w:val="00454207"/>
    <w:rsid w:val="004550B5"/>
    <w:rsid w:val="00456E2D"/>
    <w:rsid w:val="00456EDB"/>
    <w:rsid w:val="00457E02"/>
    <w:rsid w:val="004600EE"/>
    <w:rsid w:val="004626E9"/>
    <w:rsid w:val="00462BB0"/>
    <w:rsid w:val="00462ECB"/>
    <w:rsid w:val="00467AA2"/>
    <w:rsid w:val="00467E69"/>
    <w:rsid w:val="00470BE3"/>
    <w:rsid w:val="0047138C"/>
    <w:rsid w:val="00474C3D"/>
    <w:rsid w:val="004822F4"/>
    <w:rsid w:val="0048234E"/>
    <w:rsid w:val="004824C0"/>
    <w:rsid w:val="0048255A"/>
    <w:rsid w:val="004839E2"/>
    <w:rsid w:val="004861A0"/>
    <w:rsid w:val="00486AB5"/>
    <w:rsid w:val="0048745E"/>
    <w:rsid w:val="004944D4"/>
    <w:rsid w:val="004A1805"/>
    <w:rsid w:val="004A2B03"/>
    <w:rsid w:val="004A42D5"/>
    <w:rsid w:val="004A67D9"/>
    <w:rsid w:val="004B134D"/>
    <w:rsid w:val="004B156C"/>
    <w:rsid w:val="004B28E3"/>
    <w:rsid w:val="004B593D"/>
    <w:rsid w:val="004B775D"/>
    <w:rsid w:val="004B7F6C"/>
    <w:rsid w:val="004C1195"/>
    <w:rsid w:val="004C4C08"/>
    <w:rsid w:val="004C5657"/>
    <w:rsid w:val="004C75F9"/>
    <w:rsid w:val="004D01AA"/>
    <w:rsid w:val="004D02EE"/>
    <w:rsid w:val="004D1B31"/>
    <w:rsid w:val="004E1975"/>
    <w:rsid w:val="004E328C"/>
    <w:rsid w:val="004E5B1B"/>
    <w:rsid w:val="004E685D"/>
    <w:rsid w:val="004F27E9"/>
    <w:rsid w:val="004F37AC"/>
    <w:rsid w:val="004F44C6"/>
    <w:rsid w:val="004F4BAF"/>
    <w:rsid w:val="004F6A94"/>
    <w:rsid w:val="00512F13"/>
    <w:rsid w:val="005150EE"/>
    <w:rsid w:val="0051771A"/>
    <w:rsid w:val="00522070"/>
    <w:rsid w:val="00522484"/>
    <w:rsid w:val="00523E64"/>
    <w:rsid w:val="005248DC"/>
    <w:rsid w:val="00526442"/>
    <w:rsid w:val="00526B1E"/>
    <w:rsid w:val="00530F4B"/>
    <w:rsid w:val="00533333"/>
    <w:rsid w:val="00533423"/>
    <w:rsid w:val="0053574B"/>
    <w:rsid w:val="00540B8A"/>
    <w:rsid w:val="005416C3"/>
    <w:rsid w:val="005437C5"/>
    <w:rsid w:val="005445C2"/>
    <w:rsid w:val="00544A63"/>
    <w:rsid w:val="0054745B"/>
    <w:rsid w:val="00547654"/>
    <w:rsid w:val="00547852"/>
    <w:rsid w:val="00550448"/>
    <w:rsid w:val="0056169C"/>
    <w:rsid w:val="005617AF"/>
    <w:rsid w:val="005620EB"/>
    <w:rsid w:val="005627DE"/>
    <w:rsid w:val="00563D04"/>
    <w:rsid w:val="00567431"/>
    <w:rsid w:val="00570E96"/>
    <w:rsid w:val="00574F22"/>
    <w:rsid w:val="00576534"/>
    <w:rsid w:val="00576AA8"/>
    <w:rsid w:val="00577003"/>
    <w:rsid w:val="00581C87"/>
    <w:rsid w:val="005857B2"/>
    <w:rsid w:val="00587A9C"/>
    <w:rsid w:val="00593275"/>
    <w:rsid w:val="00594B89"/>
    <w:rsid w:val="00596D4A"/>
    <w:rsid w:val="00597D32"/>
    <w:rsid w:val="005A08EB"/>
    <w:rsid w:val="005A7BD5"/>
    <w:rsid w:val="005B09D5"/>
    <w:rsid w:val="005B6A97"/>
    <w:rsid w:val="005C2093"/>
    <w:rsid w:val="005C2FDE"/>
    <w:rsid w:val="005C3A3C"/>
    <w:rsid w:val="005C656E"/>
    <w:rsid w:val="005C6C51"/>
    <w:rsid w:val="005D0904"/>
    <w:rsid w:val="005D0F40"/>
    <w:rsid w:val="005D4B0E"/>
    <w:rsid w:val="005E0005"/>
    <w:rsid w:val="005E4115"/>
    <w:rsid w:val="006000F5"/>
    <w:rsid w:val="00603074"/>
    <w:rsid w:val="006036D2"/>
    <w:rsid w:val="0060427C"/>
    <w:rsid w:val="00604CDE"/>
    <w:rsid w:val="00607267"/>
    <w:rsid w:val="00607BE7"/>
    <w:rsid w:val="0061044D"/>
    <w:rsid w:val="00610BF3"/>
    <w:rsid w:val="00613BA6"/>
    <w:rsid w:val="006218F6"/>
    <w:rsid w:val="00622B3D"/>
    <w:rsid w:val="00623C46"/>
    <w:rsid w:val="0062506A"/>
    <w:rsid w:val="00626E90"/>
    <w:rsid w:val="00631A0C"/>
    <w:rsid w:val="00631C29"/>
    <w:rsid w:val="0063270D"/>
    <w:rsid w:val="00634749"/>
    <w:rsid w:val="00634BB0"/>
    <w:rsid w:val="006403C4"/>
    <w:rsid w:val="006418B4"/>
    <w:rsid w:val="00646C0E"/>
    <w:rsid w:val="00650909"/>
    <w:rsid w:val="00651EC7"/>
    <w:rsid w:val="00652660"/>
    <w:rsid w:val="006626A5"/>
    <w:rsid w:val="006641CA"/>
    <w:rsid w:val="00664A29"/>
    <w:rsid w:val="00664FD5"/>
    <w:rsid w:val="00666157"/>
    <w:rsid w:val="006662EF"/>
    <w:rsid w:val="00675856"/>
    <w:rsid w:val="0068249B"/>
    <w:rsid w:val="00682A84"/>
    <w:rsid w:val="00683024"/>
    <w:rsid w:val="00683D7D"/>
    <w:rsid w:val="00684DA8"/>
    <w:rsid w:val="00685380"/>
    <w:rsid w:val="00686C6F"/>
    <w:rsid w:val="00687D1F"/>
    <w:rsid w:val="00691210"/>
    <w:rsid w:val="00692BE4"/>
    <w:rsid w:val="00694D16"/>
    <w:rsid w:val="00696D22"/>
    <w:rsid w:val="006A0CA0"/>
    <w:rsid w:val="006A623E"/>
    <w:rsid w:val="006B2C01"/>
    <w:rsid w:val="006B30CB"/>
    <w:rsid w:val="006C0105"/>
    <w:rsid w:val="006C2AAD"/>
    <w:rsid w:val="006C3377"/>
    <w:rsid w:val="006C481E"/>
    <w:rsid w:val="006C49E0"/>
    <w:rsid w:val="006C54E2"/>
    <w:rsid w:val="006C6089"/>
    <w:rsid w:val="006D06BC"/>
    <w:rsid w:val="006D14AD"/>
    <w:rsid w:val="006E033A"/>
    <w:rsid w:val="006F0F1B"/>
    <w:rsid w:val="006F1078"/>
    <w:rsid w:val="006F2A9E"/>
    <w:rsid w:val="006F3D34"/>
    <w:rsid w:val="006F51E9"/>
    <w:rsid w:val="006F75CD"/>
    <w:rsid w:val="00703B98"/>
    <w:rsid w:val="00703E79"/>
    <w:rsid w:val="007055DA"/>
    <w:rsid w:val="00717AE8"/>
    <w:rsid w:val="007253D4"/>
    <w:rsid w:val="0072593D"/>
    <w:rsid w:val="007268EB"/>
    <w:rsid w:val="007315E1"/>
    <w:rsid w:val="00731626"/>
    <w:rsid w:val="007359E3"/>
    <w:rsid w:val="00736F5F"/>
    <w:rsid w:val="0073739E"/>
    <w:rsid w:val="00737A77"/>
    <w:rsid w:val="00740D45"/>
    <w:rsid w:val="00741292"/>
    <w:rsid w:val="007433F2"/>
    <w:rsid w:val="00745515"/>
    <w:rsid w:val="0075108B"/>
    <w:rsid w:val="00754689"/>
    <w:rsid w:val="007556FB"/>
    <w:rsid w:val="00755723"/>
    <w:rsid w:val="00756FBE"/>
    <w:rsid w:val="007616ED"/>
    <w:rsid w:val="0076253F"/>
    <w:rsid w:val="00765AD0"/>
    <w:rsid w:val="00767166"/>
    <w:rsid w:val="007678A6"/>
    <w:rsid w:val="007701A1"/>
    <w:rsid w:val="00773959"/>
    <w:rsid w:val="0077469D"/>
    <w:rsid w:val="00775157"/>
    <w:rsid w:val="00776FCC"/>
    <w:rsid w:val="0077766B"/>
    <w:rsid w:val="00777B82"/>
    <w:rsid w:val="00782098"/>
    <w:rsid w:val="00784C45"/>
    <w:rsid w:val="00785752"/>
    <w:rsid w:val="007871F1"/>
    <w:rsid w:val="00787870"/>
    <w:rsid w:val="007900A7"/>
    <w:rsid w:val="00791213"/>
    <w:rsid w:val="0079248A"/>
    <w:rsid w:val="00795EB9"/>
    <w:rsid w:val="00796FC0"/>
    <w:rsid w:val="0079769A"/>
    <w:rsid w:val="007A0A88"/>
    <w:rsid w:val="007A18E5"/>
    <w:rsid w:val="007A5949"/>
    <w:rsid w:val="007A5C4E"/>
    <w:rsid w:val="007B0072"/>
    <w:rsid w:val="007B25EC"/>
    <w:rsid w:val="007B4158"/>
    <w:rsid w:val="007B5C6B"/>
    <w:rsid w:val="007B6FDC"/>
    <w:rsid w:val="007B710B"/>
    <w:rsid w:val="007B74FD"/>
    <w:rsid w:val="007B7B27"/>
    <w:rsid w:val="007C17BF"/>
    <w:rsid w:val="007C66F0"/>
    <w:rsid w:val="007D24E7"/>
    <w:rsid w:val="007D2D6D"/>
    <w:rsid w:val="007D34EB"/>
    <w:rsid w:val="007E0E33"/>
    <w:rsid w:val="007E3311"/>
    <w:rsid w:val="007E4EA6"/>
    <w:rsid w:val="007E7510"/>
    <w:rsid w:val="007F4958"/>
    <w:rsid w:val="007F7907"/>
    <w:rsid w:val="007F7AF4"/>
    <w:rsid w:val="00801B31"/>
    <w:rsid w:val="0080603A"/>
    <w:rsid w:val="00807004"/>
    <w:rsid w:val="0081104B"/>
    <w:rsid w:val="00814AE3"/>
    <w:rsid w:val="00814E52"/>
    <w:rsid w:val="0081569D"/>
    <w:rsid w:val="00815F42"/>
    <w:rsid w:val="00817014"/>
    <w:rsid w:val="0081779A"/>
    <w:rsid w:val="00820312"/>
    <w:rsid w:val="00821C73"/>
    <w:rsid w:val="0082231A"/>
    <w:rsid w:val="00822D9B"/>
    <w:rsid w:val="00823A3C"/>
    <w:rsid w:val="00825AAA"/>
    <w:rsid w:val="0083065A"/>
    <w:rsid w:val="0083327A"/>
    <w:rsid w:val="0083336E"/>
    <w:rsid w:val="00833563"/>
    <w:rsid w:val="0083504D"/>
    <w:rsid w:val="00840BE7"/>
    <w:rsid w:val="00842683"/>
    <w:rsid w:val="0084700A"/>
    <w:rsid w:val="00857834"/>
    <w:rsid w:val="00860740"/>
    <w:rsid w:val="008641D6"/>
    <w:rsid w:val="00865165"/>
    <w:rsid w:val="0086624B"/>
    <w:rsid w:val="00871F57"/>
    <w:rsid w:val="0087263B"/>
    <w:rsid w:val="008757B1"/>
    <w:rsid w:val="00880C0C"/>
    <w:rsid w:val="00882363"/>
    <w:rsid w:val="00883382"/>
    <w:rsid w:val="008842F5"/>
    <w:rsid w:val="00884B92"/>
    <w:rsid w:val="00886984"/>
    <w:rsid w:val="00890C70"/>
    <w:rsid w:val="00894FE0"/>
    <w:rsid w:val="008A1B12"/>
    <w:rsid w:val="008A209D"/>
    <w:rsid w:val="008A556D"/>
    <w:rsid w:val="008A56A5"/>
    <w:rsid w:val="008B289B"/>
    <w:rsid w:val="008B48C1"/>
    <w:rsid w:val="008B4A4B"/>
    <w:rsid w:val="008B5ACB"/>
    <w:rsid w:val="008B7016"/>
    <w:rsid w:val="008B76BA"/>
    <w:rsid w:val="008C0446"/>
    <w:rsid w:val="008C11CF"/>
    <w:rsid w:val="008C1EB8"/>
    <w:rsid w:val="008C27DD"/>
    <w:rsid w:val="008C292A"/>
    <w:rsid w:val="008C2EE9"/>
    <w:rsid w:val="008C2F81"/>
    <w:rsid w:val="008C53BB"/>
    <w:rsid w:val="008C78D2"/>
    <w:rsid w:val="008D3121"/>
    <w:rsid w:val="008D62FB"/>
    <w:rsid w:val="008D6925"/>
    <w:rsid w:val="008E2BF2"/>
    <w:rsid w:val="008E3480"/>
    <w:rsid w:val="008E3825"/>
    <w:rsid w:val="008E6558"/>
    <w:rsid w:val="008F31E3"/>
    <w:rsid w:val="008F3DD2"/>
    <w:rsid w:val="009012F7"/>
    <w:rsid w:val="00903BC9"/>
    <w:rsid w:val="00903D7E"/>
    <w:rsid w:val="00904C9B"/>
    <w:rsid w:val="009065B1"/>
    <w:rsid w:val="00910342"/>
    <w:rsid w:val="00911055"/>
    <w:rsid w:val="009130F1"/>
    <w:rsid w:val="00913522"/>
    <w:rsid w:val="00914B56"/>
    <w:rsid w:val="00917FE4"/>
    <w:rsid w:val="00923814"/>
    <w:rsid w:val="00924C30"/>
    <w:rsid w:val="00925B1D"/>
    <w:rsid w:val="00930091"/>
    <w:rsid w:val="009313FE"/>
    <w:rsid w:val="009318E0"/>
    <w:rsid w:val="0093475C"/>
    <w:rsid w:val="009375E5"/>
    <w:rsid w:val="00940D90"/>
    <w:rsid w:val="00941805"/>
    <w:rsid w:val="009424EB"/>
    <w:rsid w:val="00944C75"/>
    <w:rsid w:val="00945D9C"/>
    <w:rsid w:val="00950297"/>
    <w:rsid w:val="00951D5E"/>
    <w:rsid w:val="009540DC"/>
    <w:rsid w:val="00954FB5"/>
    <w:rsid w:val="0095548B"/>
    <w:rsid w:val="00957D65"/>
    <w:rsid w:val="009616D5"/>
    <w:rsid w:val="0096412D"/>
    <w:rsid w:val="00967AA1"/>
    <w:rsid w:val="00967EEE"/>
    <w:rsid w:val="009720B2"/>
    <w:rsid w:val="0097224E"/>
    <w:rsid w:val="00977482"/>
    <w:rsid w:val="00977A9C"/>
    <w:rsid w:val="00984E60"/>
    <w:rsid w:val="00985A6D"/>
    <w:rsid w:val="00985BE9"/>
    <w:rsid w:val="009865ED"/>
    <w:rsid w:val="009910AC"/>
    <w:rsid w:val="009931CE"/>
    <w:rsid w:val="009949F3"/>
    <w:rsid w:val="00997617"/>
    <w:rsid w:val="00997DFC"/>
    <w:rsid w:val="009A36E5"/>
    <w:rsid w:val="009A3C52"/>
    <w:rsid w:val="009A4742"/>
    <w:rsid w:val="009A4857"/>
    <w:rsid w:val="009A75EF"/>
    <w:rsid w:val="009B142E"/>
    <w:rsid w:val="009B20A4"/>
    <w:rsid w:val="009B2286"/>
    <w:rsid w:val="009B2918"/>
    <w:rsid w:val="009B5548"/>
    <w:rsid w:val="009B65BC"/>
    <w:rsid w:val="009B7A91"/>
    <w:rsid w:val="009C26B5"/>
    <w:rsid w:val="009C2FF0"/>
    <w:rsid w:val="009C48F4"/>
    <w:rsid w:val="009C5DE8"/>
    <w:rsid w:val="009C6801"/>
    <w:rsid w:val="009C75BC"/>
    <w:rsid w:val="009D0A4A"/>
    <w:rsid w:val="009D377C"/>
    <w:rsid w:val="009D3DD1"/>
    <w:rsid w:val="009D3DF6"/>
    <w:rsid w:val="009D5A57"/>
    <w:rsid w:val="009D5F6A"/>
    <w:rsid w:val="009E6DA5"/>
    <w:rsid w:val="009E78DA"/>
    <w:rsid w:val="009E7C8F"/>
    <w:rsid w:val="009F02B9"/>
    <w:rsid w:val="009F148F"/>
    <w:rsid w:val="009F25DC"/>
    <w:rsid w:val="009F3CA0"/>
    <w:rsid w:val="009F7275"/>
    <w:rsid w:val="009F7974"/>
    <w:rsid w:val="00A00553"/>
    <w:rsid w:val="00A03971"/>
    <w:rsid w:val="00A07478"/>
    <w:rsid w:val="00A07B9E"/>
    <w:rsid w:val="00A10266"/>
    <w:rsid w:val="00A10FE7"/>
    <w:rsid w:val="00A11276"/>
    <w:rsid w:val="00A127AA"/>
    <w:rsid w:val="00A12FF1"/>
    <w:rsid w:val="00A16965"/>
    <w:rsid w:val="00A16F69"/>
    <w:rsid w:val="00A23731"/>
    <w:rsid w:val="00A2439F"/>
    <w:rsid w:val="00A24E22"/>
    <w:rsid w:val="00A3026D"/>
    <w:rsid w:val="00A3066E"/>
    <w:rsid w:val="00A30C29"/>
    <w:rsid w:val="00A31682"/>
    <w:rsid w:val="00A329C3"/>
    <w:rsid w:val="00A36E92"/>
    <w:rsid w:val="00A4423C"/>
    <w:rsid w:val="00A445E7"/>
    <w:rsid w:val="00A44AC1"/>
    <w:rsid w:val="00A45702"/>
    <w:rsid w:val="00A47058"/>
    <w:rsid w:val="00A51508"/>
    <w:rsid w:val="00A52D6D"/>
    <w:rsid w:val="00A5424E"/>
    <w:rsid w:val="00A572D6"/>
    <w:rsid w:val="00A6065D"/>
    <w:rsid w:val="00A656E3"/>
    <w:rsid w:val="00A65F0D"/>
    <w:rsid w:val="00A66447"/>
    <w:rsid w:val="00A73596"/>
    <w:rsid w:val="00A73B2A"/>
    <w:rsid w:val="00A73EAD"/>
    <w:rsid w:val="00A74433"/>
    <w:rsid w:val="00A74C8E"/>
    <w:rsid w:val="00A80354"/>
    <w:rsid w:val="00A86CD7"/>
    <w:rsid w:val="00A94DB4"/>
    <w:rsid w:val="00AA20E4"/>
    <w:rsid w:val="00AA4C3F"/>
    <w:rsid w:val="00AA79E3"/>
    <w:rsid w:val="00AB08E8"/>
    <w:rsid w:val="00AB4892"/>
    <w:rsid w:val="00AB5990"/>
    <w:rsid w:val="00AB7797"/>
    <w:rsid w:val="00AC0085"/>
    <w:rsid w:val="00AC0A5D"/>
    <w:rsid w:val="00AD0E2A"/>
    <w:rsid w:val="00AD583E"/>
    <w:rsid w:val="00AD62FE"/>
    <w:rsid w:val="00AD6BD4"/>
    <w:rsid w:val="00AD6E3F"/>
    <w:rsid w:val="00AD6FB2"/>
    <w:rsid w:val="00AD767B"/>
    <w:rsid w:val="00AF10EC"/>
    <w:rsid w:val="00AF152F"/>
    <w:rsid w:val="00AF69AD"/>
    <w:rsid w:val="00AF7083"/>
    <w:rsid w:val="00B003CC"/>
    <w:rsid w:val="00B05607"/>
    <w:rsid w:val="00B05899"/>
    <w:rsid w:val="00B07F26"/>
    <w:rsid w:val="00B10B27"/>
    <w:rsid w:val="00B11755"/>
    <w:rsid w:val="00B133D1"/>
    <w:rsid w:val="00B14F51"/>
    <w:rsid w:val="00B16395"/>
    <w:rsid w:val="00B16EB7"/>
    <w:rsid w:val="00B21679"/>
    <w:rsid w:val="00B21B11"/>
    <w:rsid w:val="00B221E9"/>
    <w:rsid w:val="00B22D5D"/>
    <w:rsid w:val="00B248F4"/>
    <w:rsid w:val="00B24B8C"/>
    <w:rsid w:val="00B25B97"/>
    <w:rsid w:val="00B30F5B"/>
    <w:rsid w:val="00B32120"/>
    <w:rsid w:val="00B3370B"/>
    <w:rsid w:val="00B363AD"/>
    <w:rsid w:val="00B43D8F"/>
    <w:rsid w:val="00B44424"/>
    <w:rsid w:val="00B46164"/>
    <w:rsid w:val="00B50522"/>
    <w:rsid w:val="00B52324"/>
    <w:rsid w:val="00B5243B"/>
    <w:rsid w:val="00B53977"/>
    <w:rsid w:val="00B54398"/>
    <w:rsid w:val="00B565FB"/>
    <w:rsid w:val="00B5725C"/>
    <w:rsid w:val="00B6045C"/>
    <w:rsid w:val="00B62E69"/>
    <w:rsid w:val="00B653A8"/>
    <w:rsid w:val="00B65768"/>
    <w:rsid w:val="00B663F1"/>
    <w:rsid w:val="00B7687C"/>
    <w:rsid w:val="00B770BB"/>
    <w:rsid w:val="00B80E37"/>
    <w:rsid w:val="00B810AC"/>
    <w:rsid w:val="00B81153"/>
    <w:rsid w:val="00B8354D"/>
    <w:rsid w:val="00B84E19"/>
    <w:rsid w:val="00B8628F"/>
    <w:rsid w:val="00B86ADB"/>
    <w:rsid w:val="00B86D2D"/>
    <w:rsid w:val="00B913C5"/>
    <w:rsid w:val="00B97085"/>
    <w:rsid w:val="00BA61B1"/>
    <w:rsid w:val="00BA67D2"/>
    <w:rsid w:val="00BB5E6D"/>
    <w:rsid w:val="00BB7FCC"/>
    <w:rsid w:val="00BC0153"/>
    <w:rsid w:val="00BC18BE"/>
    <w:rsid w:val="00BC2A93"/>
    <w:rsid w:val="00BC7E9F"/>
    <w:rsid w:val="00BD03B8"/>
    <w:rsid w:val="00BD25EE"/>
    <w:rsid w:val="00BD33AE"/>
    <w:rsid w:val="00BD39FF"/>
    <w:rsid w:val="00BD4EDD"/>
    <w:rsid w:val="00BE0679"/>
    <w:rsid w:val="00BE0DA6"/>
    <w:rsid w:val="00BE153E"/>
    <w:rsid w:val="00BE22CB"/>
    <w:rsid w:val="00BE44AA"/>
    <w:rsid w:val="00BF0453"/>
    <w:rsid w:val="00BF054E"/>
    <w:rsid w:val="00BF273B"/>
    <w:rsid w:val="00BF2BE1"/>
    <w:rsid w:val="00BF38B3"/>
    <w:rsid w:val="00BF38BE"/>
    <w:rsid w:val="00BF3993"/>
    <w:rsid w:val="00BF5455"/>
    <w:rsid w:val="00BF6632"/>
    <w:rsid w:val="00BF7456"/>
    <w:rsid w:val="00C01DCE"/>
    <w:rsid w:val="00C02941"/>
    <w:rsid w:val="00C0370F"/>
    <w:rsid w:val="00C04646"/>
    <w:rsid w:val="00C11CFE"/>
    <w:rsid w:val="00C139DF"/>
    <w:rsid w:val="00C16B17"/>
    <w:rsid w:val="00C20619"/>
    <w:rsid w:val="00C2083E"/>
    <w:rsid w:val="00C21319"/>
    <w:rsid w:val="00C2324A"/>
    <w:rsid w:val="00C24105"/>
    <w:rsid w:val="00C25D54"/>
    <w:rsid w:val="00C276D5"/>
    <w:rsid w:val="00C27E1B"/>
    <w:rsid w:val="00C3261D"/>
    <w:rsid w:val="00C3278E"/>
    <w:rsid w:val="00C35166"/>
    <w:rsid w:val="00C351D9"/>
    <w:rsid w:val="00C35284"/>
    <w:rsid w:val="00C369EE"/>
    <w:rsid w:val="00C37C1F"/>
    <w:rsid w:val="00C40C90"/>
    <w:rsid w:val="00C42048"/>
    <w:rsid w:val="00C44C11"/>
    <w:rsid w:val="00C450C5"/>
    <w:rsid w:val="00C45B81"/>
    <w:rsid w:val="00C45C34"/>
    <w:rsid w:val="00C45EF1"/>
    <w:rsid w:val="00C467B9"/>
    <w:rsid w:val="00C606DD"/>
    <w:rsid w:val="00C62306"/>
    <w:rsid w:val="00C66376"/>
    <w:rsid w:val="00C70E62"/>
    <w:rsid w:val="00C751C8"/>
    <w:rsid w:val="00C77F0F"/>
    <w:rsid w:val="00C83D6B"/>
    <w:rsid w:val="00C8425D"/>
    <w:rsid w:val="00C90968"/>
    <w:rsid w:val="00C92FDB"/>
    <w:rsid w:val="00C96A5F"/>
    <w:rsid w:val="00CA02D4"/>
    <w:rsid w:val="00CA0C41"/>
    <w:rsid w:val="00CA13BF"/>
    <w:rsid w:val="00CA2798"/>
    <w:rsid w:val="00CA367D"/>
    <w:rsid w:val="00CA3FCC"/>
    <w:rsid w:val="00CB11E7"/>
    <w:rsid w:val="00CB2EA0"/>
    <w:rsid w:val="00CC08BE"/>
    <w:rsid w:val="00CC3252"/>
    <w:rsid w:val="00CC3597"/>
    <w:rsid w:val="00CD063D"/>
    <w:rsid w:val="00CD31F7"/>
    <w:rsid w:val="00CD59EC"/>
    <w:rsid w:val="00CD6810"/>
    <w:rsid w:val="00CE445B"/>
    <w:rsid w:val="00CE5B86"/>
    <w:rsid w:val="00CF2B9C"/>
    <w:rsid w:val="00CF2EEA"/>
    <w:rsid w:val="00CF2FE1"/>
    <w:rsid w:val="00CF3F92"/>
    <w:rsid w:val="00D01F7C"/>
    <w:rsid w:val="00D066A1"/>
    <w:rsid w:val="00D077B8"/>
    <w:rsid w:val="00D132B5"/>
    <w:rsid w:val="00D13428"/>
    <w:rsid w:val="00D14A04"/>
    <w:rsid w:val="00D15638"/>
    <w:rsid w:val="00D2001F"/>
    <w:rsid w:val="00D2036F"/>
    <w:rsid w:val="00D20797"/>
    <w:rsid w:val="00D26CD1"/>
    <w:rsid w:val="00D2756F"/>
    <w:rsid w:val="00D27951"/>
    <w:rsid w:val="00D27AC9"/>
    <w:rsid w:val="00D27D82"/>
    <w:rsid w:val="00D30EBA"/>
    <w:rsid w:val="00D32AC1"/>
    <w:rsid w:val="00D37971"/>
    <w:rsid w:val="00D40585"/>
    <w:rsid w:val="00D41AA1"/>
    <w:rsid w:val="00D43360"/>
    <w:rsid w:val="00D455D9"/>
    <w:rsid w:val="00D47193"/>
    <w:rsid w:val="00D51ADD"/>
    <w:rsid w:val="00D52163"/>
    <w:rsid w:val="00D578B7"/>
    <w:rsid w:val="00D57F66"/>
    <w:rsid w:val="00D62796"/>
    <w:rsid w:val="00D648C7"/>
    <w:rsid w:val="00D67F77"/>
    <w:rsid w:val="00D70415"/>
    <w:rsid w:val="00D770C2"/>
    <w:rsid w:val="00D80976"/>
    <w:rsid w:val="00D81157"/>
    <w:rsid w:val="00D829AC"/>
    <w:rsid w:val="00D83B3A"/>
    <w:rsid w:val="00D84815"/>
    <w:rsid w:val="00D851F1"/>
    <w:rsid w:val="00D861F8"/>
    <w:rsid w:val="00D86D05"/>
    <w:rsid w:val="00D93518"/>
    <w:rsid w:val="00DA361F"/>
    <w:rsid w:val="00DA3890"/>
    <w:rsid w:val="00DB0378"/>
    <w:rsid w:val="00DB0953"/>
    <w:rsid w:val="00DB12B5"/>
    <w:rsid w:val="00DB47D9"/>
    <w:rsid w:val="00DC0483"/>
    <w:rsid w:val="00DC4052"/>
    <w:rsid w:val="00DC4D64"/>
    <w:rsid w:val="00DC4DC0"/>
    <w:rsid w:val="00DC6410"/>
    <w:rsid w:val="00DC73DD"/>
    <w:rsid w:val="00DC7E41"/>
    <w:rsid w:val="00DD21E1"/>
    <w:rsid w:val="00DD7DB0"/>
    <w:rsid w:val="00DE1E21"/>
    <w:rsid w:val="00DE4453"/>
    <w:rsid w:val="00DE78B9"/>
    <w:rsid w:val="00DF5C5B"/>
    <w:rsid w:val="00E00162"/>
    <w:rsid w:val="00E033CD"/>
    <w:rsid w:val="00E04400"/>
    <w:rsid w:val="00E04CEC"/>
    <w:rsid w:val="00E11EEA"/>
    <w:rsid w:val="00E1431C"/>
    <w:rsid w:val="00E14D4B"/>
    <w:rsid w:val="00E15F4E"/>
    <w:rsid w:val="00E161CB"/>
    <w:rsid w:val="00E16563"/>
    <w:rsid w:val="00E1712E"/>
    <w:rsid w:val="00E22648"/>
    <w:rsid w:val="00E273E7"/>
    <w:rsid w:val="00E274AA"/>
    <w:rsid w:val="00E32FAB"/>
    <w:rsid w:val="00E36B40"/>
    <w:rsid w:val="00E40217"/>
    <w:rsid w:val="00E417CF"/>
    <w:rsid w:val="00E41928"/>
    <w:rsid w:val="00E43255"/>
    <w:rsid w:val="00E54444"/>
    <w:rsid w:val="00E62B3B"/>
    <w:rsid w:val="00E6550E"/>
    <w:rsid w:val="00E65873"/>
    <w:rsid w:val="00E6609B"/>
    <w:rsid w:val="00E7208E"/>
    <w:rsid w:val="00E7262C"/>
    <w:rsid w:val="00E73BA6"/>
    <w:rsid w:val="00E82FE4"/>
    <w:rsid w:val="00E8614A"/>
    <w:rsid w:val="00E8683C"/>
    <w:rsid w:val="00E91538"/>
    <w:rsid w:val="00E92F33"/>
    <w:rsid w:val="00E953AD"/>
    <w:rsid w:val="00E95804"/>
    <w:rsid w:val="00E95C03"/>
    <w:rsid w:val="00E96CC8"/>
    <w:rsid w:val="00EA14A9"/>
    <w:rsid w:val="00EA6BAB"/>
    <w:rsid w:val="00EB015C"/>
    <w:rsid w:val="00EB0967"/>
    <w:rsid w:val="00EB1594"/>
    <w:rsid w:val="00EB1603"/>
    <w:rsid w:val="00EB28CB"/>
    <w:rsid w:val="00EB3C86"/>
    <w:rsid w:val="00EB56EA"/>
    <w:rsid w:val="00EB69E5"/>
    <w:rsid w:val="00EB6A42"/>
    <w:rsid w:val="00EC2D68"/>
    <w:rsid w:val="00EC3601"/>
    <w:rsid w:val="00EC6380"/>
    <w:rsid w:val="00ED1626"/>
    <w:rsid w:val="00ED1796"/>
    <w:rsid w:val="00ED5310"/>
    <w:rsid w:val="00ED6824"/>
    <w:rsid w:val="00ED6D79"/>
    <w:rsid w:val="00EE0614"/>
    <w:rsid w:val="00EE0E67"/>
    <w:rsid w:val="00EE518E"/>
    <w:rsid w:val="00EE7DCC"/>
    <w:rsid w:val="00EF2880"/>
    <w:rsid w:val="00EF2B60"/>
    <w:rsid w:val="00EF33E8"/>
    <w:rsid w:val="00EF46EB"/>
    <w:rsid w:val="00EF49E7"/>
    <w:rsid w:val="00F01EF5"/>
    <w:rsid w:val="00F03AB5"/>
    <w:rsid w:val="00F0447B"/>
    <w:rsid w:val="00F04CC7"/>
    <w:rsid w:val="00F10608"/>
    <w:rsid w:val="00F12C23"/>
    <w:rsid w:val="00F20081"/>
    <w:rsid w:val="00F22178"/>
    <w:rsid w:val="00F269AC"/>
    <w:rsid w:val="00F35B5B"/>
    <w:rsid w:val="00F367A2"/>
    <w:rsid w:val="00F43236"/>
    <w:rsid w:val="00F43D6F"/>
    <w:rsid w:val="00F45257"/>
    <w:rsid w:val="00F45DF3"/>
    <w:rsid w:val="00F469B8"/>
    <w:rsid w:val="00F47E6B"/>
    <w:rsid w:val="00F513DC"/>
    <w:rsid w:val="00F56A3C"/>
    <w:rsid w:val="00F578B8"/>
    <w:rsid w:val="00F579C1"/>
    <w:rsid w:val="00F605BA"/>
    <w:rsid w:val="00F658B7"/>
    <w:rsid w:val="00F65AD0"/>
    <w:rsid w:val="00F65F56"/>
    <w:rsid w:val="00F70A7B"/>
    <w:rsid w:val="00F70C41"/>
    <w:rsid w:val="00F74938"/>
    <w:rsid w:val="00F75D88"/>
    <w:rsid w:val="00F773BC"/>
    <w:rsid w:val="00F80052"/>
    <w:rsid w:val="00F81595"/>
    <w:rsid w:val="00F82590"/>
    <w:rsid w:val="00F865E3"/>
    <w:rsid w:val="00F86BC0"/>
    <w:rsid w:val="00F90DCA"/>
    <w:rsid w:val="00F91735"/>
    <w:rsid w:val="00F91E62"/>
    <w:rsid w:val="00F94AAC"/>
    <w:rsid w:val="00F950AD"/>
    <w:rsid w:val="00F96DC5"/>
    <w:rsid w:val="00F972AF"/>
    <w:rsid w:val="00F9741C"/>
    <w:rsid w:val="00FA3F08"/>
    <w:rsid w:val="00FA3F93"/>
    <w:rsid w:val="00FA4027"/>
    <w:rsid w:val="00FA417D"/>
    <w:rsid w:val="00FB2647"/>
    <w:rsid w:val="00FB2D47"/>
    <w:rsid w:val="00FB33B4"/>
    <w:rsid w:val="00FC4DFD"/>
    <w:rsid w:val="00FD06EE"/>
    <w:rsid w:val="00FD3016"/>
    <w:rsid w:val="00FE1D75"/>
    <w:rsid w:val="00FE4E50"/>
    <w:rsid w:val="00FE53FE"/>
    <w:rsid w:val="00FE551F"/>
    <w:rsid w:val="00FE5870"/>
    <w:rsid w:val="00FE58C3"/>
    <w:rsid w:val="00FE6172"/>
    <w:rsid w:val="00FE6C01"/>
    <w:rsid w:val="00FF0186"/>
    <w:rsid w:val="00FF0A46"/>
    <w:rsid w:val="00FF58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A29"/>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3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D7E"/>
    <w:rPr>
      <w:rFonts w:ascii="Tahoma" w:hAnsi="Tahoma" w:cs="Tahoma"/>
      <w:sz w:val="16"/>
      <w:szCs w:val="16"/>
    </w:rPr>
  </w:style>
  <w:style w:type="character" w:styleId="Hyperlink">
    <w:name w:val="Hyperlink"/>
    <w:basedOn w:val="Absatz-Standardschriftart"/>
    <w:uiPriority w:val="99"/>
    <w:unhideWhenUsed/>
    <w:rsid w:val="00CA2798"/>
    <w:rPr>
      <w:color w:val="0000FF" w:themeColor="hyperlink"/>
      <w:u w:val="single"/>
    </w:rPr>
  </w:style>
  <w:style w:type="paragraph" w:styleId="Kopfzeile">
    <w:name w:val="header"/>
    <w:basedOn w:val="Standard"/>
    <w:link w:val="KopfzeileZchn"/>
    <w:uiPriority w:val="99"/>
    <w:unhideWhenUsed/>
    <w:rsid w:val="00431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55F"/>
    <w:rPr>
      <w:rFonts w:ascii="Arial Narrow" w:hAnsi="Arial Narrow"/>
      <w:sz w:val="24"/>
    </w:rPr>
  </w:style>
  <w:style w:type="paragraph" w:styleId="Fuzeile">
    <w:name w:val="footer"/>
    <w:basedOn w:val="Standard"/>
    <w:link w:val="FuzeileZchn"/>
    <w:unhideWhenUsed/>
    <w:rsid w:val="0043155F"/>
    <w:pPr>
      <w:tabs>
        <w:tab w:val="center" w:pos="4536"/>
        <w:tab w:val="right" w:pos="9072"/>
      </w:tabs>
      <w:spacing w:after="0" w:line="240" w:lineRule="auto"/>
    </w:pPr>
  </w:style>
  <w:style w:type="character" w:customStyle="1" w:styleId="FuzeileZchn">
    <w:name w:val="Fußzeile Zchn"/>
    <w:basedOn w:val="Absatz-Standardschriftart"/>
    <w:link w:val="Fuzeile"/>
    <w:rsid w:val="0043155F"/>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A29"/>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3D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D7E"/>
    <w:rPr>
      <w:rFonts w:ascii="Tahoma" w:hAnsi="Tahoma" w:cs="Tahoma"/>
      <w:sz w:val="16"/>
      <w:szCs w:val="16"/>
    </w:rPr>
  </w:style>
  <w:style w:type="character" w:styleId="Hyperlink">
    <w:name w:val="Hyperlink"/>
    <w:basedOn w:val="Absatz-Standardschriftart"/>
    <w:uiPriority w:val="99"/>
    <w:unhideWhenUsed/>
    <w:rsid w:val="00CA2798"/>
    <w:rPr>
      <w:color w:val="0000FF" w:themeColor="hyperlink"/>
      <w:u w:val="single"/>
    </w:rPr>
  </w:style>
  <w:style w:type="paragraph" w:styleId="Kopfzeile">
    <w:name w:val="header"/>
    <w:basedOn w:val="Standard"/>
    <w:link w:val="KopfzeileZchn"/>
    <w:uiPriority w:val="99"/>
    <w:unhideWhenUsed/>
    <w:rsid w:val="00431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55F"/>
    <w:rPr>
      <w:rFonts w:ascii="Arial Narrow" w:hAnsi="Arial Narrow"/>
      <w:sz w:val="24"/>
    </w:rPr>
  </w:style>
  <w:style w:type="paragraph" w:styleId="Fuzeile">
    <w:name w:val="footer"/>
    <w:basedOn w:val="Standard"/>
    <w:link w:val="FuzeileZchn"/>
    <w:unhideWhenUsed/>
    <w:rsid w:val="0043155F"/>
    <w:pPr>
      <w:tabs>
        <w:tab w:val="center" w:pos="4536"/>
        <w:tab w:val="right" w:pos="9072"/>
      </w:tabs>
      <w:spacing w:after="0" w:line="240" w:lineRule="auto"/>
    </w:pPr>
  </w:style>
  <w:style w:type="character" w:customStyle="1" w:styleId="FuzeileZchn">
    <w:name w:val="Fußzeile Zchn"/>
    <w:basedOn w:val="Absatz-Standardschriftart"/>
    <w:link w:val="Fuzeile"/>
    <w:rsid w:val="0043155F"/>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3358">
      <w:bodyDiv w:val="1"/>
      <w:marLeft w:val="0"/>
      <w:marRight w:val="0"/>
      <w:marTop w:val="0"/>
      <w:marBottom w:val="0"/>
      <w:divBdr>
        <w:top w:val="none" w:sz="0" w:space="0" w:color="auto"/>
        <w:left w:val="none" w:sz="0" w:space="0" w:color="auto"/>
        <w:bottom w:val="none" w:sz="0" w:space="0" w:color="auto"/>
        <w:right w:val="none" w:sz="0" w:space="0" w:color="auto"/>
      </w:divBdr>
    </w:div>
    <w:div w:id="21462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info@bildung-betreuung-zh.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ldung-betreuung-z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B.Omoruyi</dc:creator>
  <cp:lastModifiedBy>B.Omoruyi</cp:lastModifiedBy>
  <cp:revision>5</cp:revision>
  <cp:lastPrinted>2016-05-10T15:35:00Z</cp:lastPrinted>
  <dcterms:created xsi:type="dcterms:W3CDTF">2016-05-10T14:46:00Z</dcterms:created>
  <dcterms:modified xsi:type="dcterms:W3CDTF">2016-05-10T15:36:00Z</dcterms:modified>
</cp:coreProperties>
</file>