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AE" w:rsidRDefault="003108AE" w:rsidP="00295659">
      <w:pPr>
        <w:pStyle w:val="Titel"/>
      </w:pPr>
      <w:r>
        <w:t xml:space="preserve">Was ist ein Burnout-Syndrom? </w:t>
      </w:r>
    </w:p>
    <w:p w:rsidR="003108AE" w:rsidRDefault="003108AE" w:rsidP="003108AE">
      <w:r>
        <w:t xml:space="preserve">Der Begriff ‚Burn-out‘ wurde 1974 von </w:t>
      </w:r>
      <w:proofErr w:type="spellStart"/>
      <w:r>
        <w:t>H.J.Freudenberger</w:t>
      </w:r>
      <w:proofErr w:type="spellEnd"/>
      <w:r>
        <w:t xml:space="preserve"> und zeitgleich von </w:t>
      </w:r>
      <w:proofErr w:type="spellStart"/>
      <w:r>
        <w:t>S.G.Ginsburg</w:t>
      </w:r>
      <w:proofErr w:type="spellEnd"/>
      <w:r>
        <w:t xml:space="preserve"> eingeführt und seither verwendet. Die Problematik von </w:t>
      </w:r>
      <w:proofErr w:type="spellStart"/>
      <w:r>
        <w:t>Bournout</w:t>
      </w:r>
      <w:proofErr w:type="spellEnd"/>
      <w:r>
        <w:t xml:space="preserve"> findet sich </w:t>
      </w:r>
      <w:r w:rsidR="00295659">
        <w:t>j</w:t>
      </w:r>
      <w:r>
        <w:t xml:space="preserve">edoch auch in früheren Beschreibungen. </w:t>
      </w:r>
    </w:p>
    <w:p w:rsidR="003108AE" w:rsidRDefault="003108AE" w:rsidP="003108AE">
      <w:r>
        <w:t xml:space="preserve">Zuerst wurde das Burnout bei helfenden und erziehenden Berufen konstatiert sowie bei ‚Kreativen und Managern. Mittlerweile ist bekannt, </w:t>
      </w:r>
      <w:r w:rsidR="00295659">
        <w:t>dass Burnout an jedem Arbeitspla</w:t>
      </w:r>
      <w:r>
        <w:t>t</w:t>
      </w:r>
      <w:r w:rsidR="00295659">
        <w:t>z</w:t>
      </w:r>
      <w:r>
        <w:t xml:space="preserve"> aber auch im Privatleben, sowie in der Arbeitslosigkeit auftreten kann. </w:t>
      </w:r>
    </w:p>
    <w:p w:rsidR="003108AE" w:rsidRDefault="003108AE" w:rsidP="003108AE">
      <w:r>
        <w:t>Je nach Betrachtungsweise kann Burnout verstanden werden als</w:t>
      </w:r>
    </w:p>
    <w:p w:rsidR="003108AE" w:rsidRDefault="00295659" w:rsidP="00295659">
      <w:pPr>
        <w:pStyle w:val="Listenabsatz"/>
        <w:numPr>
          <w:ilvl w:val="0"/>
          <w:numId w:val="1"/>
        </w:numPr>
      </w:pPr>
      <w:r w:rsidRPr="003D399F">
        <w:rPr>
          <w:b/>
        </w:rPr>
        <w:t>Erschöpfungssyndrom</w:t>
      </w:r>
      <w:r>
        <w:t xml:space="preserve"> /</w:t>
      </w:r>
      <w:r w:rsidRPr="003D399F">
        <w:rPr>
          <w:b/>
        </w:rPr>
        <w:t xml:space="preserve"> </w:t>
      </w:r>
      <w:r w:rsidR="003108AE" w:rsidRPr="003D399F">
        <w:rPr>
          <w:b/>
        </w:rPr>
        <w:t>Stresserkrankung</w:t>
      </w:r>
      <w:r>
        <w:t xml:space="preserve"> / </w:t>
      </w:r>
      <w:r w:rsidR="003108AE" w:rsidRPr="003D399F">
        <w:rPr>
          <w:b/>
        </w:rPr>
        <w:t>Sinnkrise</w:t>
      </w:r>
    </w:p>
    <w:p w:rsidR="003108AE" w:rsidRDefault="003108AE" w:rsidP="001F4371">
      <w:pPr>
        <w:pStyle w:val="berschrift1"/>
        <w:pBdr>
          <w:bottom w:val="single" w:sz="4" w:space="1" w:color="auto"/>
        </w:pBdr>
      </w:pPr>
      <w:r>
        <w:t>Definitionen von Burnout:</w:t>
      </w:r>
    </w:p>
    <w:p w:rsidR="003108AE" w:rsidRDefault="003108AE" w:rsidP="003108AE">
      <w:r>
        <w:t xml:space="preserve">Es gibt unterschiedliche Definitionen. In der </w:t>
      </w:r>
      <w:r w:rsidR="00295659">
        <w:t>Forschung wird meist die Defini</w:t>
      </w:r>
      <w:r>
        <w:t xml:space="preserve">tion nach </w:t>
      </w:r>
      <w:proofErr w:type="spellStart"/>
      <w:r>
        <w:t>Maslach</w:t>
      </w:r>
      <w:proofErr w:type="spellEnd"/>
      <w:r>
        <w:t xml:space="preserve"> (1982) verwendet:</w:t>
      </w:r>
    </w:p>
    <w:p w:rsidR="003108AE" w:rsidRDefault="003108AE" w:rsidP="003108AE">
      <w:pPr>
        <w:pStyle w:val="Listenabsatz"/>
        <w:numPr>
          <w:ilvl w:val="0"/>
          <w:numId w:val="2"/>
        </w:numPr>
      </w:pPr>
      <w:r>
        <w:t>Erschöpfungssyndrom</w:t>
      </w:r>
    </w:p>
    <w:p w:rsidR="003108AE" w:rsidRDefault="003108AE" w:rsidP="003108AE">
      <w:pPr>
        <w:pStyle w:val="Listenabsatz"/>
        <w:numPr>
          <w:ilvl w:val="0"/>
          <w:numId w:val="2"/>
        </w:numPr>
      </w:pPr>
      <w:r>
        <w:t>Depersonalisation (Selbstentfremdung / Zynismus)</w:t>
      </w:r>
    </w:p>
    <w:p w:rsidR="003108AE" w:rsidRDefault="003108AE" w:rsidP="003108AE">
      <w:pPr>
        <w:pStyle w:val="Listenabsatz"/>
        <w:numPr>
          <w:ilvl w:val="0"/>
          <w:numId w:val="2"/>
        </w:numPr>
      </w:pPr>
      <w:r>
        <w:t>Leistungseinbusse / Ineffektivität</w:t>
      </w:r>
    </w:p>
    <w:p w:rsidR="003108AE" w:rsidRDefault="003108AE" w:rsidP="003108AE">
      <w:r>
        <w:t>Die praktische Diagnose beinhaltet:</w:t>
      </w:r>
    </w:p>
    <w:p w:rsidR="003108AE" w:rsidRDefault="003108AE" w:rsidP="003108AE">
      <w:pPr>
        <w:pStyle w:val="Listenabsatz"/>
        <w:numPr>
          <w:ilvl w:val="0"/>
          <w:numId w:val="3"/>
        </w:numPr>
      </w:pPr>
      <w:r>
        <w:t xml:space="preserve">Zunehmender </w:t>
      </w:r>
      <w:r w:rsidRPr="004F0FDA">
        <w:rPr>
          <w:b/>
        </w:rPr>
        <w:t>Erschöpfungsprozess</w:t>
      </w:r>
      <w:r>
        <w:t xml:space="preserve"> mit Leistungsabbau und fakultativ Stresssymptomen</w:t>
      </w:r>
    </w:p>
    <w:p w:rsidR="003108AE" w:rsidRDefault="003108AE" w:rsidP="003108AE">
      <w:pPr>
        <w:pStyle w:val="Listenabsatz"/>
        <w:numPr>
          <w:ilvl w:val="0"/>
          <w:numId w:val="3"/>
        </w:numPr>
      </w:pPr>
      <w:r>
        <w:t xml:space="preserve">Überfordernde </w:t>
      </w:r>
      <w:r w:rsidRPr="004F0FDA">
        <w:rPr>
          <w:b/>
        </w:rPr>
        <w:t>Stressoren</w:t>
      </w:r>
      <w:r>
        <w:t xml:space="preserve"> im Zusammen</w:t>
      </w:r>
      <w:r w:rsidR="00FE36C4">
        <w:t>ha</w:t>
      </w:r>
      <w:r>
        <w:t>ng mit gesellschaftlichem Leistungs- und Erfolgsdruck</w:t>
      </w:r>
    </w:p>
    <w:p w:rsidR="003108AE" w:rsidRDefault="003108AE" w:rsidP="003108AE">
      <w:pPr>
        <w:pStyle w:val="Listenabsatz"/>
        <w:numPr>
          <w:ilvl w:val="0"/>
          <w:numId w:val="3"/>
        </w:numPr>
      </w:pPr>
      <w:r>
        <w:t xml:space="preserve">Anfälligkeit aufgrund überfordernder </w:t>
      </w:r>
      <w:r w:rsidRPr="004F0FDA">
        <w:rPr>
          <w:b/>
        </w:rPr>
        <w:t>Selbstansprüche</w:t>
      </w:r>
    </w:p>
    <w:p w:rsidR="006B3D59" w:rsidRDefault="003108AE" w:rsidP="00295659">
      <w:pPr>
        <w:pStyle w:val="berschrift2"/>
        <w:pBdr>
          <w:top w:val="single" w:sz="4" w:space="1" w:color="auto"/>
          <w:left w:val="single" w:sz="4" w:space="4" w:color="auto"/>
          <w:bottom w:val="single" w:sz="4" w:space="1" w:color="auto"/>
          <w:right w:val="single" w:sz="4" w:space="4" w:color="auto"/>
        </w:pBdr>
      </w:pPr>
      <w:r>
        <w:t>Ein Burnout resultiert aus ungünstigen Wech</w:t>
      </w:r>
      <w:r w:rsidR="00295659">
        <w:t>selwirkungen zwischen äusseren A</w:t>
      </w:r>
      <w:r>
        <w:t>nforderungen und persönlichen Faktoren auf einem bestimmten gesellschaf</w:t>
      </w:r>
      <w:r w:rsidR="00295659">
        <w:t>tl</w:t>
      </w:r>
      <w:r>
        <w:t>ichen Hintergrund.</w:t>
      </w:r>
      <w:r w:rsidR="00295659">
        <w:t xml:space="preserve"> </w:t>
      </w:r>
      <w:r w:rsidRPr="003108AE">
        <w:t>Burnout ist kein definiertes Krankheitsbild sondern ein krankmachender Entwicklungsprozess.</w:t>
      </w:r>
    </w:p>
    <w:p w:rsidR="00295659" w:rsidRDefault="00295659" w:rsidP="006B3D59"/>
    <w:p w:rsidR="003108AE" w:rsidRDefault="006B3D59" w:rsidP="006B3D59">
      <w:r>
        <w:t xml:space="preserve">Wird der Burnout-Prozess nicht rechtzeitig wahrgenommen und korrigierende Veränderungen eingeleitet, können unterschiedliche </w:t>
      </w:r>
      <w:r w:rsidRPr="003D399F">
        <w:rPr>
          <w:b/>
        </w:rPr>
        <w:t>Krankheitsbilder die Folge</w:t>
      </w:r>
      <w:r>
        <w:t xml:space="preserve"> sein:</w:t>
      </w:r>
    </w:p>
    <w:p w:rsidR="006B3D59" w:rsidRDefault="006B3D59" w:rsidP="006B3D59">
      <w:pPr>
        <w:pStyle w:val="Listenabsatz"/>
        <w:numPr>
          <w:ilvl w:val="0"/>
          <w:numId w:val="1"/>
        </w:numPr>
      </w:pPr>
      <w:r>
        <w:t>Depression</w:t>
      </w:r>
    </w:p>
    <w:p w:rsidR="006B3D59" w:rsidRDefault="006B3D59" w:rsidP="006B3D59">
      <w:pPr>
        <w:pStyle w:val="Listenabsatz"/>
        <w:numPr>
          <w:ilvl w:val="0"/>
          <w:numId w:val="1"/>
        </w:numPr>
      </w:pPr>
      <w:r>
        <w:t>Angststörungen</w:t>
      </w:r>
    </w:p>
    <w:p w:rsidR="006B3D59" w:rsidRDefault="006B3D59" w:rsidP="006B3D59">
      <w:pPr>
        <w:pStyle w:val="Listenabsatz"/>
        <w:numPr>
          <w:ilvl w:val="0"/>
          <w:numId w:val="1"/>
        </w:numPr>
      </w:pPr>
      <w:r>
        <w:t>Somatoforme Störungen (z.B. Schmerzstörungen)</w:t>
      </w:r>
    </w:p>
    <w:p w:rsidR="006B3D59" w:rsidRDefault="006B3D59" w:rsidP="006B3D59">
      <w:pPr>
        <w:pStyle w:val="Listenabsatz"/>
        <w:numPr>
          <w:ilvl w:val="0"/>
          <w:numId w:val="1"/>
        </w:numPr>
      </w:pPr>
      <w:r>
        <w:t>Störungen durch psychotrope Substanzen (z.B. Alkohol, Beruhigungsmittel, Kokain)</w:t>
      </w:r>
    </w:p>
    <w:p w:rsidR="006B3D59" w:rsidRDefault="006B3D59" w:rsidP="006B3D59">
      <w:pPr>
        <w:pStyle w:val="Listenabsatz"/>
        <w:numPr>
          <w:ilvl w:val="0"/>
          <w:numId w:val="1"/>
        </w:numPr>
      </w:pPr>
      <w:r>
        <w:t>Nichtorganische Schlafstörungen</w:t>
      </w:r>
    </w:p>
    <w:p w:rsidR="006B3D59" w:rsidRDefault="006B3D59" w:rsidP="006B3D59">
      <w:pPr>
        <w:pStyle w:val="Listenabsatz"/>
        <w:numPr>
          <w:ilvl w:val="0"/>
          <w:numId w:val="1"/>
        </w:numPr>
      </w:pPr>
      <w:r>
        <w:t>Verschiedene, durch Stress begünstigte Krankheiten (z.B. Kreislauf-Erkrankungen, psychosomatische Erkrankungen)</w:t>
      </w:r>
    </w:p>
    <w:p w:rsidR="006B3D59" w:rsidRDefault="006B3D59" w:rsidP="001F4371">
      <w:pPr>
        <w:pStyle w:val="berschrift1"/>
        <w:pBdr>
          <w:bottom w:val="single" w:sz="4" w:space="1" w:color="auto"/>
        </w:pBdr>
      </w:pPr>
      <w:bookmarkStart w:id="0" w:name="_GoBack"/>
      <w:bookmarkEnd w:id="0"/>
      <w:r>
        <w:lastRenderedPageBreak/>
        <w:t>Erschöpfungssyndrom: Erscheinungsbild des Burnouts</w:t>
      </w:r>
    </w:p>
    <w:p w:rsidR="00295659" w:rsidRDefault="00295659" w:rsidP="006B3D59"/>
    <w:p w:rsidR="006B3D59" w:rsidRDefault="006B3D59" w:rsidP="00295659">
      <w:pPr>
        <w:pStyle w:val="berschrift2"/>
      </w:pPr>
      <w:r>
        <w:t>Körperliche Erschöpfung</w:t>
      </w:r>
    </w:p>
    <w:p w:rsidR="006B3D59" w:rsidRDefault="006B3D59" w:rsidP="008636A9">
      <w:pPr>
        <w:pStyle w:val="Listenabsatz"/>
        <w:numPr>
          <w:ilvl w:val="0"/>
          <w:numId w:val="1"/>
        </w:numPr>
      </w:pPr>
      <w:r>
        <w:t>Energiemangel, chronische Müdigkeit, Schwächegefühle</w:t>
      </w:r>
      <w:r w:rsidR="008636A9">
        <w:t>, Schlafstörungen</w:t>
      </w:r>
    </w:p>
    <w:p w:rsidR="006B3D59" w:rsidRDefault="006B3D59" w:rsidP="006B3D59">
      <w:pPr>
        <w:pStyle w:val="Listenabsatz"/>
        <w:numPr>
          <w:ilvl w:val="0"/>
          <w:numId w:val="1"/>
        </w:numPr>
      </w:pPr>
      <w:r>
        <w:t>Psychosomatische Symptome (Kopf- Rückenschmerzen)</w:t>
      </w:r>
    </w:p>
    <w:p w:rsidR="006B3D59" w:rsidRDefault="006B3D59" w:rsidP="006B3D59">
      <w:pPr>
        <w:pStyle w:val="Listenabsatz"/>
        <w:numPr>
          <w:ilvl w:val="0"/>
          <w:numId w:val="1"/>
        </w:numPr>
      </w:pPr>
      <w:r>
        <w:t>Magen-Darm-Beschwerden, Herz-Kreislauf-Störungen</w:t>
      </w:r>
    </w:p>
    <w:p w:rsidR="006B3D59" w:rsidRDefault="006B3D59" w:rsidP="00295659">
      <w:pPr>
        <w:pStyle w:val="berschrift2"/>
      </w:pPr>
      <w:r>
        <w:t>Emotionale Erschöpfung</w:t>
      </w:r>
    </w:p>
    <w:p w:rsidR="006B3D59" w:rsidRDefault="006B3D59" w:rsidP="006B3D59">
      <w:pPr>
        <w:pStyle w:val="Listenabsatz"/>
        <w:numPr>
          <w:ilvl w:val="0"/>
          <w:numId w:val="1"/>
        </w:numPr>
      </w:pPr>
      <w:r>
        <w:t>Niedergeschlagenheit, Hoffnungslosigkeit, Ausweglosigkeit</w:t>
      </w:r>
    </w:p>
    <w:p w:rsidR="006B3D59" w:rsidRDefault="006B3D59" w:rsidP="006B3D59">
      <w:pPr>
        <w:pStyle w:val="Listenabsatz"/>
        <w:numPr>
          <w:ilvl w:val="0"/>
          <w:numId w:val="1"/>
        </w:numPr>
      </w:pPr>
      <w:r>
        <w:t xml:space="preserve">Gefühl innerer Leere, des </w:t>
      </w:r>
      <w:r w:rsidR="008636A9">
        <w:t>‚</w:t>
      </w:r>
      <w:proofErr w:type="spellStart"/>
      <w:r>
        <w:t>Abgestorbenseins</w:t>
      </w:r>
      <w:proofErr w:type="spellEnd"/>
      <w:r w:rsidR="008636A9">
        <w:t>‘</w:t>
      </w:r>
    </w:p>
    <w:p w:rsidR="006B3D59" w:rsidRDefault="006B3D59" w:rsidP="006B3D59">
      <w:pPr>
        <w:pStyle w:val="Listenabsatz"/>
        <w:numPr>
          <w:ilvl w:val="0"/>
          <w:numId w:val="1"/>
        </w:numPr>
      </w:pPr>
      <w:r>
        <w:t>Reizbarkeit, Ärger, Schuldzuweisung</w:t>
      </w:r>
    </w:p>
    <w:p w:rsidR="006B3D59" w:rsidRDefault="006B3D59" w:rsidP="00295659">
      <w:pPr>
        <w:pStyle w:val="berschrift2"/>
      </w:pPr>
      <w:r>
        <w:t>Geistig-mentale Erschöpfung</w:t>
      </w:r>
    </w:p>
    <w:p w:rsidR="006B3D59" w:rsidRDefault="006B3D59" w:rsidP="006B3D59">
      <w:pPr>
        <w:pStyle w:val="Listenabsatz"/>
        <w:numPr>
          <w:ilvl w:val="0"/>
          <w:numId w:val="1"/>
        </w:numPr>
      </w:pPr>
      <w:r>
        <w:t>Abbau von kognitiver Leistungsfähigkeit, Konzentration, Gedächtnis und Kreativität</w:t>
      </w:r>
    </w:p>
    <w:p w:rsidR="006B3D59" w:rsidRDefault="006B3D59" w:rsidP="006B3D59">
      <w:pPr>
        <w:pStyle w:val="Listenabsatz"/>
        <w:numPr>
          <w:ilvl w:val="0"/>
          <w:numId w:val="1"/>
        </w:numPr>
      </w:pPr>
      <w:r>
        <w:t>Negative Einstellung zur eigenen Person, zur Arbeit, zum Leben allgemein</w:t>
      </w:r>
    </w:p>
    <w:p w:rsidR="006B3D59" w:rsidRDefault="006B3D59" w:rsidP="006B3D59">
      <w:pPr>
        <w:pStyle w:val="Listenabsatz"/>
        <w:numPr>
          <w:ilvl w:val="0"/>
          <w:numId w:val="1"/>
        </w:numPr>
      </w:pPr>
      <w:r>
        <w:t>Gefühle der Sinnlosigkeit und existenziellen Verzweiflung</w:t>
      </w:r>
    </w:p>
    <w:p w:rsidR="006B3D59" w:rsidRDefault="006B3D59" w:rsidP="00295659">
      <w:pPr>
        <w:pStyle w:val="berschrift2"/>
      </w:pPr>
      <w:r>
        <w:t>Soziale Erschöpfung</w:t>
      </w:r>
    </w:p>
    <w:p w:rsidR="006B3D59" w:rsidRDefault="006B3D59" w:rsidP="006B3D59">
      <w:pPr>
        <w:pStyle w:val="Listenabsatz"/>
        <w:numPr>
          <w:ilvl w:val="0"/>
          <w:numId w:val="1"/>
        </w:numPr>
      </w:pPr>
      <w:r>
        <w:t>Gefühl, von anderen ‚ausgesaugt‘ zu werden</w:t>
      </w:r>
    </w:p>
    <w:p w:rsidR="006B3D59" w:rsidRDefault="006B3D59" w:rsidP="006B3D59">
      <w:pPr>
        <w:pStyle w:val="Listenabsatz"/>
        <w:numPr>
          <w:ilvl w:val="0"/>
          <w:numId w:val="1"/>
        </w:numPr>
      </w:pPr>
      <w:r>
        <w:t>Andere Menschen werden nur noch als Belastung erlebt (genervte Reaktion)</w:t>
      </w:r>
    </w:p>
    <w:p w:rsidR="006B3D59" w:rsidRDefault="006B3D59" w:rsidP="006B3D59">
      <w:pPr>
        <w:pStyle w:val="Listenabsatz"/>
        <w:numPr>
          <w:ilvl w:val="0"/>
          <w:numId w:val="1"/>
        </w:numPr>
      </w:pPr>
      <w:r>
        <w:t>Verlust der Empathie, Verständnislosigkeit</w:t>
      </w:r>
    </w:p>
    <w:p w:rsidR="006B3D59" w:rsidRDefault="006B3D59" w:rsidP="006B3D59">
      <w:pPr>
        <w:pStyle w:val="Listenabsatz"/>
        <w:numPr>
          <w:ilvl w:val="0"/>
          <w:numId w:val="1"/>
        </w:numPr>
      </w:pPr>
      <w:r>
        <w:t>Verlust des Interesses am anderen</w:t>
      </w:r>
    </w:p>
    <w:p w:rsidR="006B3D59" w:rsidRDefault="006B3D59" w:rsidP="008636A9">
      <w:pPr>
        <w:pStyle w:val="Listenabsatz"/>
        <w:numPr>
          <w:ilvl w:val="0"/>
          <w:numId w:val="1"/>
        </w:numPr>
      </w:pPr>
      <w:r>
        <w:t>Sozialer Rückzug</w:t>
      </w:r>
      <w:r w:rsidR="008636A9">
        <w:t xml:space="preserve">/ </w:t>
      </w:r>
      <w:r>
        <w:t>Zynismus</w:t>
      </w:r>
    </w:p>
    <w:p w:rsidR="004F0FDA" w:rsidRDefault="004F0FDA" w:rsidP="004F0FDA">
      <w:pPr>
        <w:pStyle w:val="berschrift1"/>
        <w:pBdr>
          <w:bottom w:val="single" w:sz="4" w:space="1" w:color="auto"/>
        </w:pBdr>
      </w:pPr>
      <w:r>
        <w:t>Burnout als Sinnkrise</w:t>
      </w:r>
    </w:p>
    <w:p w:rsidR="004F0FDA" w:rsidRDefault="004F0FDA" w:rsidP="004F0FDA"/>
    <w:p w:rsidR="004F0FDA" w:rsidRPr="004F0FDA" w:rsidRDefault="004F0FDA" w:rsidP="004F0FDA">
      <w:pPr>
        <w:rPr>
          <w:b/>
        </w:rPr>
      </w:pPr>
      <w:r w:rsidRPr="004F0FDA">
        <w:rPr>
          <w:b/>
        </w:rPr>
        <w:t xml:space="preserve">chinesisch: </w:t>
      </w:r>
      <w:r w:rsidRPr="004F0FDA">
        <w:t>zwei Zeichen für Krise</w:t>
      </w:r>
      <w:r w:rsidRPr="004F0FDA">
        <w:rPr>
          <w:b/>
        </w:rPr>
        <w:t>: Gefahr – Chance</w:t>
      </w:r>
    </w:p>
    <w:p w:rsidR="004F0FDA" w:rsidRDefault="004F0FDA" w:rsidP="004F0FDA">
      <w:r>
        <w:t>Sinn: Bedeutung, Ziel, Wert</w:t>
      </w:r>
    </w:p>
    <w:p w:rsidR="004F0FDA" w:rsidRDefault="004F0FDA" w:rsidP="004F0FDA">
      <w:r>
        <w:t>Lebenssinn-Krise: Gefahr, Chance, Wendepunkt</w:t>
      </w:r>
    </w:p>
    <w:p w:rsidR="004F0FDA" w:rsidRDefault="004F0FDA" w:rsidP="004F0FDA">
      <w:pPr>
        <w:pStyle w:val="berschrift1"/>
      </w:pPr>
      <w:r>
        <w:t>Gründe für eine Lebenssinnkrise:</w:t>
      </w:r>
    </w:p>
    <w:p w:rsidR="004F0FDA" w:rsidRDefault="004F0FDA" w:rsidP="004F0FDA">
      <w:pPr>
        <w:pStyle w:val="Listenabsatz"/>
        <w:numPr>
          <w:ilvl w:val="0"/>
          <w:numId w:val="1"/>
        </w:numPr>
      </w:pPr>
      <w:r>
        <w:t>Selbstverlust</w:t>
      </w:r>
    </w:p>
    <w:p w:rsidR="004F0FDA" w:rsidRDefault="004F0FDA" w:rsidP="004F0FDA">
      <w:pPr>
        <w:pStyle w:val="Listenabsatz"/>
        <w:numPr>
          <w:ilvl w:val="0"/>
          <w:numId w:val="1"/>
        </w:numPr>
      </w:pPr>
      <w:r>
        <w:t>Eindimensionale Lebensform</w:t>
      </w:r>
    </w:p>
    <w:p w:rsidR="004F0FDA" w:rsidRDefault="004F0FDA" w:rsidP="004F0FDA">
      <w:pPr>
        <w:pStyle w:val="Listenabsatz"/>
        <w:numPr>
          <w:ilvl w:val="0"/>
          <w:numId w:val="1"/>
        </w:numPr>
      </w:pPr>
      <w:r>
        <w:t>Stagnierende Entwicklung</w:t>
      </w:r>
    </w:p>
    <w:p w:rsidR="004F0FDA" w:rsidRDefault="004F0FDA" w:rsidP="004F0FDA">
      <w:pPr>
        <w:pStyle w:val="berschrift1"/>
      </w:pPr>
      <w:r>
        <w:t>Sinnkrise im Selbstsein</w:t>
      </w:r>
    </w:p>
    <w:p w:rsidR="004F0FDA" w:rsidRDefault="00FE36C4" w:rsidP="004F0FDA">
      <w:r w:rsidRPr="00FE36C4">
        <w:rPr>
          <w:noProof/>
          <w:lang w:eastAsia="de-CH"/>
        </w:rPr>
        <mc:AlternateContent>
          <mc:Choice Requires="wps">
            <w:drawing>
              <wp:anchor distT="0" distB="0" distL="114300" distR="114300" simplePos="0" relativeHeight="251685888" behindDoc="0" locked="0" layoutInCell="1" allowOverlap="1" wp14:anchorId="765B2C7B" wp14:editId="22C659F4">
                <wp:simplePos x="0" y="0"/>
                <wp:positionH relativeFrom="column">
                  <wp:posOffset>2706047</wp:posOffset>
                </wp:positionH>
                <wp:positionV relativeFrom="paragraph">
                  <wp:posOffset>71791</wp:posOffset>
                </wp:positionV>
                <wp:extent cx="854015" cy="8626"/>
                <wp:effectExtent l="0" t="76200" r="3810" b="106045"/>
                <wp:wrapNone/>
                <wp:docPr id="10" name="Gerade Verbindung mit Pfeil 10"/>
                <wp:cNvGraphicFramePr/>
                <a:graphic xmlns:a="http://schemas.openxmlformats.org/drawingml/2006/main">
                  <a:graphicData uri="http://schemas.microsoft.com/office/word/2010/wordprocessingShape">
                    <wps:wsp>
                      <wps:cNvCnPr/>
                      <wps:spPr>
                        <a:xfrm>
                          <a:off x="0" y="0"/>
                          <a:ext cx="854015" cy="8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0" o:spid="_x0000_s1026" type="#_x0000_t32" style="position:absolute;margin-left:213.05pt;margin-top:5.65pt;width:67.25pt;height:.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" strokecolor="#4579b8 [3044]">
                <v:stroke endarrow="open"/>
              </v:shape>
            </w:pict>
          </mc:Fallback>
        </mc:AlternateContent>
      </w:r>
      <w:r w:rsidR="004F0FDA">
        <w:t xml:space="preserve">Lebenssinn: </w:t>
      </w:r>
      <w:r w:rsidR="004F0FDA">
        <w:tab/>
      </w:r>
      <w:r w:rsidR="004F0FDA">
        <w:tab/>
      </w:r>
      <w:proofErr w:type="gramStart"/>
      <w:r w:rsidR="004F0FDA">
        <w:t>,Ich</w:t>
      </w:r>
      <w:proofErr w:type="gramEnd"/>
      <w:r w:rsidR="004F0FDA">
        <w:t xml:space="preserve"> weiss, was ich will‘ </w:t>
      </w:r>
      <w:r w:rsidR="004F0FDA">
        <w:tab/>
      </w:r>
      <w:r w:rsidR="004F0FDA">
        <w:tab/>
      </w:r>
      <w:r>
        <w:tab/>
      </w:r>
      <w:r w:rsidR="004F0FDA">
        <w:t>‚Ich bin getrieben</w:t>
      </w:r>
    </w:p>
    <w:p w:rsidR="004F0FDA" w:rsidRDefault="00FE36C4" w:rsidP="004F0FDA">
      <w:r>
        <w:rPr>
          <w:noProof/>
          <w:lang w:eastAsia="de-CH"/>
        </w:rPr>
        <mc:AlternateContent>
          <mc:Choice Requires="wps">
            <w:drawing>
              <wp:anchor distT="0" distB="0" distL="114300" distR="114300" simplePos="0" relativeHeight="251687936" behindDoc="0" locked="0" layoutInCell="1" allowOverlap="1" wp14:anchorId="74BE74AF" wp14:editId="498F4619">
                <wp:simplePos x="0" y="0"/>
                <wp:positionH relativeFrom="column">
                  <wp:posOffset>2702560</wp:posOffset>
                </wp:positionH>
                <wp:positionV relativeFrom="paragraph">
                  <wp:posOffset>51435</wp:posOffset>
                </wp:positionV>
                <wp:extent cx="853440" cy="8255"/>
                <wp:effectExtent l="0" t="76200" r="3810" b="106045"/>
                <wp:wrapNone/>
                <wp:docPr id="18" name="Gerade Verbindung mit Pfeil 18"/>
                <wp:cNvGraphicFramePr/>
                <a:graphic xmlns:a="http://schemas.openxmlformats.org/drawingml/2006/main">
                  <a:graphicData uri="http://schemas.microsoft.com/office/word/2010/wordprocessingShape">
                    <wps:wsp>
                      <wps:cNvCnPr/>
                      <wps:spPr>
                        <a:xfrm>
                          <a:off x="0" y="0"/>
                          <a:ext cx="853440" cy="8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Gerade Verbindung mit Pfeil 18" o:spid="_x0000_s1026" type="#_x0000_t32" style="position:absolute;margin-left:212.8pt;margin-top:4.05pt;width:67.2pt;height:.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" strokecolor="#4a7ebb">
                <v:stroke endarrow="open"/>
              </v:shape>
            </w:pict>
          </mc:Fallback>
        </mc:AlternateContent>
      </w:r>
      <w:r w:rsidR="004F0FDA">
        <w:t xml:space="preserve">Eigenes Selbst: </w:t>
      </w:r>
      <w:r w:rsidR="004F0FDA">
        <w:tab/>
        <w:t>‚Ich stehe zu mir‘</w:t>
      </w:r>
      <w:r w:rsidR="004F0FDA">
        <w:tab/>
      </w:r>
      <w:r w:rsidR="004F0FDA">
        <w:tab/>
      </w:r>
      <w:r>
        <w:tab/>
      </w:r>
      <w:r w:rsidR="004F0FDA">
        <w:t>‚Ich bin nicht mehr mich selbst‘</w:t>
      </w:r>
      <w:r w:rsidR="004F0FDA">
        <w:br w:type="page"/>
      </w:r>
    </w:p>
    <w:p w:rsidR="001F4371" w:rsidRDefault="003D399F" w:rsidP="009B5D8B">
      <w:pPr>
        <w:pStyle w:val="berschrift1"/>
        <w:pBdr>
          <w:bottom w:val="single" w:sz="4" w:space="1" w:color="auto"/>
        </w:pBdr>
      </w:pPr>
      <w:r>
        <w:lastRenderedPageBreak/>
        <w:t xml:space="preserve">Burnout als Stresserkrankung:  </w:t>
      </w:r>
      <w:r w:rsidR="009B5D8B">
        <w:t>Modifiziertes</w:t>
      </w:r>
      <w:r w:rsidR="001F4371">
        <w:t xml:space="preserve"> transaktionales Stressmodell</w:t>
      </w:r>
    </w:p>
    <w:p w:rsidR="009B5D8B" w:rsidRDefault="009B5D8B" w:rsidP="007D2348"/>
    <w:p w:rsidR="001F4371" w:rsidRDefault="001F4371" w:rsidP="00FD4C4D">
      <w:r>
        <w:rPr>
          <w:noProof/>
          <w:lang w:eastAsia="de-CH"/>
        </w:rPr>
        <mc:AlternateContent>
          <mc:Choice Requires="wps">
            <w:drawing>
              <wp:anchor distT="0" distB="0" distL="114300" distR="114300" simplePos="0" relativeHeight="251659264" behindDoc="0" locked="0" layoutInCell="1" allowOverlap="1" wp14:anchorId="313BCB2F" wp14:editId="5DEE899D">
                <wp:simplePos x="0" y="0"/>
                <wp:positionH relativeFrom="column">
                  <wp:posOffset>2050438</wp:posOffset>
                </wp:positionH>
                <wp:positionV relativeFrom="paragraph">
                  <wp:posOffset>106848</wp:posOffset>
                </wp:positionV>
                <wp:extent cx="2053087" cy="974785"/>
                <wp:effectExtent l="0" t="0" r="23495" b="15875"/>
                <wp:wrapNone/>
                <wp:docPr id="1" name="Ellipse 1"/>
                <wp:cNvGraphicFramePr/>
                <a:graphic xmlns:a="http://schemas.openxmlformats.org/drawingml/2006/main">
                  <a:graphicData uri="http://schemas.microsoft.com/office/word/2010/wordprocessingShape">
                    <wps:wsp>
                      <wps:cNvSpPr/>
                      <wps:spPr>
                        <a:xfrm>
                          <a:off x="0" y="0"/>
                          <a:ext cx="2053087" cy="974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F4371" w:rsidRDefault="001F4371" w:rsidP="001F4371">
                            <w:pPr>
                              <w:spacing w:line="240" w:lineRule="auto"/>
                              <w:jc w:val="center"/>
                            </w:pPr>
                            <w:r w:rsidRPr="001F4371">
                              <w:rPr>
                                <w:b/>
                              </w:rPr>
                              <w:t>Stressor:</w:t>
                            </w:r>
                            <w:r>
                              <w:t xml:space="preserve"> </w:t>
                            </w:r>
                            <w:r w:rsidR="00FD4C4D">
                              <w:t xml:space="preserve">      Situative </w:t>
                            </w:r>
                            <w:r>
                              <w:t>Anforderungen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161.45pt;margin-top:8.4pt;width:161.6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" fillcolor="white [3201]" strokecolor="#f79646 [3209]" strokeweight="2pt">
                <v:textbox>
                  <w:txbxContent>
                    <w:p w:rsidR="001F4371" w:rsidRDefault="001F4371" w:rsidP="001F4371">
                      <w:pPr>
                        <w:spacing w:line="240" w:lineRule="auto"/>
                        <w:jc w:val="center"/>
                      </w:pPr>
                      <w:r w:rsidRPr="001F4371">
                        <w:rPr>
                          <w:b/>
                        </w:rPr>
                        <w:t>Stressor:</w:t>
                      </w:r>
                      <w:r>
                        <w:t xml:space="preserve"> </w:t>
                      </w:r>
                      <w:r w:rsidR="00FD4C4D">
                        <w:t xml:space="preserve">      Situative </w:t>
                      </w:r>
                      <w:r>
                        <w:t>Anforderungen</w:t>
                      </w:r>
                    </w:p>
                  </w:txbxContent>
                </v:textbox>
              </v:oval>
            </w:pict>
          </mc:Fallback>
        </mc:AlternateContent>
      </w:r>
    </w:p>
    <w:p w:rsidR="001F4371" w:rsidRDefault="001F4371" w:rsidP="001F4371">
      <w:pPr>
        <w:pStyle w:val="berschrift1"/>
        <w:pBdr>
          <w:bottom w:val="single" w:sz="4" w:space="1" w:color="auto"/>
        </w:pBdr>
      </w:pPr>
    </w:p>
    <w:p w:rsidR="001F4371" w:rsidRDefault="001F4371" w:rsidP="001F4371">
      <w:pPr>
        <w:pStyle w:val="berschrift1"/>
        <w:pBdr>
          <w:bottom w:val="single" w:sz="4" w:space="1" w:color="auto"/>
        </w:pBdr>
      </w:pPr>
      <w:r>
        <w:rPr>
          <w:noProof/>
          <w:lang w:eastAsia="de-CH"/>
        </w:rPr>
        <mc:AlternateContent>
          <mc:Choice Requires="wps">
            <w:drawing>
              <wp:anchor distT="0" distB="0" distL="114300" distR="114300" simplePos="0" relativeHeight="251675648" behindDoc="0" locked="0" layoutInCell="1" allowOverlap="1" wp14:anchorId="7D1C7D41" wp14:editId="48FE0F23">
                <wp:simplePos x="0" y="0"/>
                <wp:positionH relativeFrom="column">
                  <wp:posOffset>3050564</wp:posOffset>
                </wp:positionH>
                <wp:positionV relativeFrom="paragraph">
                  <wp:posOffset>422263</wp:posOffset>
                </wp:positionV>
                <wp:extent cx="0" cy="508958"/>
                <wp:effectExtent l="95250" t="38100" r="57150" b="24765"/>
                <wp:wrapNone/>
                <wp:docPr id="11" name="Gerade Verbindung mit Pfeil 11"/>
                <wp:cNvGraphicFramePr/>
                <a:graphic xmlns:a="http://schemas.openxmlformats.org/drawingml/2006/main">
                  <a:graphicData uri="http://schemas.microsoft.com/office/word/2010/wordprocessingShape">
                    <wps:wsp>
                      <wps:cNvCnPr/>
                      <wps:spPr>
                        <a:xfrm flipV="1">
                          <a:off x="0" y="0"/>
                          <a:ext cx="0" cy="50895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1" o:spid="_x0000_s1026" type="#_x0000_t32" style="position:absolute;margin-left:240.2pt;margin-top:33.25pt;width:0;height:40.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">
                <v:stroke endarrow="open"/>
              </v:shape>
            </w:pict>
          </mc:Fallback>
        </mc:AlternateContent>
      </w:r>
      <w:r>
        <w:rPr>
          <w:noProof/>
          <w:lang w:eastAsia="de-CH"/>
        </w:rPr>
        <mc:AlternateContent>
          <mc:Choice Requires="wps">
            <w:drawing>
              <wp:anchor distT="0" distB="0" distL="114300" distR="114300" simplePos="0" relativeHeight="251665408" behindDoc="0" locked="0" layoutInCell="1" allowOverlap="1" wp14:anchorId="34107E65" wp14:editId="77CDAF7F">
                <wp:simplePos x="0" y="0"/>
                <wp:positionH relativeFrom="column">
                  <wp:posOffset>3145790</wp:posOffset>
                </wp:positionH>
                <wp:positionV relativeFrom="paragraph">
                  <wp:posOffset>422275</wp:posOffset>
                </wp:positionV>
                <wp:extent cx="8255" cy="551815"/>
                <wp:effectExtent l="76200" t="0" r="67945" b="57785"/>
                <wp:wrapNone/>
                <wp:docPr id="5" name="Gerade Verbindung mit Pfeil 5"/>
                <wp:cNvGraphicFramePr/>
                <a:graphic xmlns:a="http://schemas.openxmlformats.org/drawingml/2006/main">
                  <a:graphicData uri="http://schemas.microsoft.com/office/word/2010/wordprocessingShape">
                    <wps:wsp>
                      <wps:cNvCnPr/>
                      <wps:spPr>
                        <a:xfrm>
                          <a:off x="0" y="0"/>
                          <a:ext cx="8255" cy="551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5" o:spid="_x0000_s1026" type="#_x0000_t32" style="position:absolute;margin-left:247.7pt;margin-top:33.25pt;width:.65pt;height:4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" strokecolor="black [3040]">
                <v:stroke endarrow="open"/>
              </v:shape>
            </w:pict>
          </mc:Fallback>
        </mc:AlternateContent>
      </w:r>
      <w:r>
        <w:rPr>
          <w:noProof/>
          <w:lang w:eastAsia="de-CH"/>
        </w:rPr>
        <mc:AlternateContent>
          <mc:Choice Requires="wps">
            <w:drawing>
              <wp:anchor distT="0" distB="0" distL="114300" distR="114300" simplePos="0" relativeHeight="251664384" behindDoc="0" locked="0" layoutInCell="1" allowOverlap="1" wp14:anchorId="359F08DD" wp14:editId="3123E260">
                <wp:simplePos x="0" y="0"/>
                <wp:positionH relativeFrom="column">
                  <wp:posOffset>218440</wp:posOffset>
                </wp:positionH>
                <wp:positionV relativeFrom="paragraph">
                  <wp:posOffset>315595</wp:posOffset>
                </wp:positionV>
                <wp:extent cx="1983740" cy="715645"/>
                <wp:effectExtent l="0" t="0" r="16510" b="27305"/>
                <wp:wrapNone/>
                <wp:docPr id="4" name="Rechteck 4"/>
                <wp:cNvGraphicFramePr/>
                <a:graphic xmlns:a="http://schemas.openxmlformats.org/drawingml/2006/main">
                  <a:graphicData uri="http://schemas.microsoft.com/office/word/2010/wordprocessingShape">
                    <wps:wsp>
                      <wps:cNvSpPr/>
                      <wps:spPr>
                        <a:xfrm>
                          <a:off x="0" y="0"/>
                          <a:ext cx="1983740" cy="715645"/>
                        </a:xfrm>
                        <a:prstGeom prst="rect">
                          <a:avLst/>
                        </a:prstGeom>
                        <a:solidFill>
                          <a:sysClr val="window" lastClr="FFFFFF"/>
                        </a:solidFill>
                        <a:ln w="25400" cap="flat" cmpd="sng" algn="ctr">
                          <a:solidFill>
                            <a:srgbClr val="F79646"/>
                          </a:solidFill>
                          <a:prstDash val="solid"/>
                        </a:ln>
                        <a:effectLst/>
                      </wps:spPr>
                      <wps:txbx>
                        <w:txbxContent>
                          <w:p w:rsidR="001F4371" w:rsidRPr="00FD4C4D" w:rsidRDefault="001F4371" w:rsidP="009B5D8B">
                            <w:pPr>
                              <w:spacing w:after="0"/>
                              <w:jc w:val="center"/>
                            </w:pPr>
                            <w:r w:rsidRPr="001F4371">
                              <w:rPr>
                                <w:b/>
                              </w:rPr>
                              <w:t xml:space="preserve">Stressverstärker: </w:t>
                            </w:r>
                            <w:r w:rsidR="009B5D8B" w:rsidRPr="00FD4C4D">
                              <w:rPr>
                                <w:b/>
                              </w:rPr>
                              <w:t xml:space="preserve">stressverstärkende </w:t>
                            </w:r>
                          </w:p>
                          <w:p w:rsidR="001F4371" w:rsidRPr="00FD4C4D" w:rsidRDefault="001F4371" w:rsidP="009B5D8B">
                            <w:pPr>
                              <w:spacing w:after="0"/>
                              <w:jc w:val="center"/>
                            </w:pPr>
                            <w:r w:rsidRPr="00FD4C4D">
                              <w:t>individuelle Merkmale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7" style="position:absolute;margin-left:17.2pt;margin-top:24.85pt;width:156.2pt;height:5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" fillcolor="window" strokecolor="#f79646" strokeweight="2pt">
                <v:textbox>
                  <w:txbxContent>
                    <w:p w:rsidR="001F4371" w:rsidRPr="00FD4C4D" w:rsidRDefault="001F4371" w:rsidP="009B5D8B">
                      <w:pPr>
                        <w:spacing w:after="0"/>
                        <w:jc w:val="center"/>
                      </w:pPr>
                      <w:r w:rsidRPr="001F4371">
                        <w:rPr>
                          <w:b/>
                        </w:rPr>
                        <w:t xml:space="preserve">Stressverstärker: </w:t>
                      </w:r>
                      <w:r w:rsidR="009B5D8B" w:rsidRPr="00FD4C4D">
                        <w:rPr>
                          <w:b/>
                        </w:rPr>
                        <w:t xml:space="preserve">stressverstärkende </w:t>
                      </w:r>
                    </w:p>
                    <w:p w:rsidR="001F4371" w:rsidRPr="00FD4C4D" w:rsidRDefault="001F4371" w:rsidP="009B5D8B">
                      <w:pPr>
                        <w:spacing w:after="0"/>
                        <w:jc w:val="center"/>
                      </w:pPr>
                      <w:r w:rsidRPr="00FD4C4D">
                        <w:t>individuelle Merkmale</w:t>
                      </w:r>
                    </w:p>
                  </w:txbxContent>
                </v:textbox>
              </v:rect>
            </w:pict>
          </mc:Fallback>
        </mc:AlternateContent>
      </w:r>
      <w:r>
        <w:rPr>
          <w:noProof/>
          <w:lang w:eastAsia="de-CH"/>
        </w:rPr>
        <mc:AlternateContent>
          <mc:Choice Requires="wps">
            <w:drawing>
              <wp:anchor distT="0" distB="0" distL="114300" distR="114300" simplePos="0" relativeHeight="251662336" behindDoc="0" locked="0" layoutInCell="1" allowOverlap="1" wp14:anchorId="48B0396B" wp14:editId="2B978EB8">
                <wp:simplePos x="0" y="0"/>
                <wp:positionH relativeFrom="column">
                  <wp:posOffset>3895725</wp:posOffset>
                </wp:positionH>
                <wp:positionV relativeFrom="paragraph">
                  <wp:posOffset>318135</wp:posOffset>
                </wp:positionV>
                <wp:extent cx="1983740" cy="715645"/>
                <wp:effectExtent l="0" t="0" r="16510" b="27305"/>
                <wp:wrapNone/>
                <wp:docPr id="3" name="Rechteck 3"/>
                <wp:cNvGraphicFramePr/>
                <a:graphic xmlns:a="http://schemas.openxmlformats.org/drawingml/2006/main">
                  <a:graphicData uri="http://schemas.microsoft.com/office/word/2010/wordprocessingShape">
                    <wps:wsp>
                      <wps:cNvSpPr/>
                      <wps:spPr>
                        <a:xfrm>
                          <a:off x="0" y="0"/>
                          <a:ext cx="1983740" cy="71564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4371" w:rsidRDefault="001F4371" w:rsidP="001F4371">
                            <w:pPr>
                              <w:spacing w:after="0"/>
                              <w:jc w:val="center"/>
                            </w:pPr>
                            <w:r w:rsidRPr="001F4371">
                              <w:rPr>
                                <w:b/>
                              </w:rPr>
                              <w:t>Stressprotektoren:</w:t>
                            </w:r>
                            <w:r>
                              <w:t xml:space="preserve"> </w:t>
                            </w:r>
                            <w:r w:rsidRPr="009B5D8B">
                              <w:rPr>
                                <w:b/>
                              </w:rPr>
                              <w:t xml:space="preserve">stressmindernde </w:t>
                            </w:r>
                          </w:p>
                          <w:p w:rsidR="001F4371" w:rsidRPr="00FD4C4D" w:rsidRDefault="001F4371" w:rsidP="001F4371">
                            <w:pPr>
                              <w:spacing w:after="0"/>
                              <w:jc w:val="center"/>
                            </w:pPr>
                            <w:r w:rsidRPr="00FD4C4D">
                              <w:t>individuelle Merkmale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8" style="position:absolute;margin-left:306.75pt;margin-top:25.05pt;width:156.2pt;height:5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" fillcolor="white [3201]" strokecolor="#f79646 [3209]" strokeweight="2pt">
                <v:textbox>
                  <w:txbxContent>
                    <w:p w:rsidR="001F4371" w:rsidRDefault="001F4371" w:rsidP="001F4371">
                      <w:pPr>
                        <w:spacing w:after="0"/>
                        <w:jc w:val="center"/>
                      </w:pPr>
                      <w:r w:rsidRPr="001F4371">
                        <w:rPr>
                          <w:b/>
                        </w:rPr>
                        <w:t>Stressprotektoren:</w:t>
                      </w:r>
                      <w:r>
                        <w:t xml:space="preserve"> </w:t>
                      </w:r>
                      <w:r w:rsidRPr="009B5D8B">
                        <w:rPr>
                          <w:b/>
                        </w:rPr>
                        <w:t xml:space="preserve">stressmindernde </w:t>
                      </w:r>
                    </w:p>
                    <w:p w:rsidR="001F4371" w:rsidRPr="00FD4C4D" w:rsidRDefault="001F4371" w:rsidP="001F4371">
                      <w:pPr>
                        <w:spacing w:after="0"/>
                        <w:jc w:val="center"/>
                      </w:pPr>
                      <w:r w:rsidRPr="00FD4C4D">
                        <w:t>individuelle Merkmale</w:t>
                      </w:r>
                    </w:p>
                  </w:txbxContent>
                </v:textbox>
              </v:rect>
            </w:pict>
          </mc:Fallback>
        </mc:AlternateContent>
      </w:r>
    </w:p>
    <w:p w:rsidR="001F4371" w:rsidRDefault="001F4371" w:rsidP="001F4371">
      <w:pPr>
        <w:pStyle w:val="berschrift1"/>
        <w:pBdr>
          <w:bottom w:val="single" w:sz="4" w:space="1" w:color="auto"/>
        </w:pBdr>
      </w:pPr>
      <w:r>
        <w:rPr>
          <w:noProof/>
          <w:lang w:eastAsia="de-CH"/>
        </w:rPr>
        <mc:AlternateContent>
          <mc:Choice Requires="wps">
            <w:drawing>
              <wp:anchor distT="0" distB="0" distL="114300" distR="114300" simplePos="0" relativeHeight="251673600" behindDoc="0" locked="0" layoutInCell="1" allowOverlap="1" wp14:anchorId="5BC82C14" wp14:editId="294FF2DA">
                <wp:simplePos x="0" y="0"/>
                <wp:positionH relativeFrom="column">
                  <wp:posOffset>2326005</wp:posOffset>
                </wp:positionH>
                <wp:positionV relativeFrom="paragraph">
                  <wp:posOffset>239419</wp:posOffset>
                </wp:positionV>
                <wp:extent cx="517046" cy="0"/>
                <wp:effectExtent l="0" t="76200" r="16510" b="114300"/>
                <wp:wrapNone/>
                <wp:docPr id="9" name="Gerade Verbindung mit Pfeil 9"/>
                <wp:cNvGraphicFramePr/>
                <a:graphic xmlns:a="http://schemas.openxmlformats.org/drawingml/2006/main">
                  <a:graphicData uri="http://schemas.microsoft.com/office/word/2010/wordprocessingShape">
                    <wps:wsp>
                      <wps:cNvCnPr/>
                      <wps:spPr>
                        <a:xfrm>
                          <a:off x="0" y="0"/>
                          <a:ext cx="51704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183.15pt;margin-top:18.85pt;width:40.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">
                <v:stroke endarrow="open"/>
              </v:shape>
            </w:pict>
          </mc:Fallback>
        </mc:AlternateContent>
      </w:r>
      <w:r>
        <w:rPr>
          <w:noProof/>
          <w:lang w:eastAsia="de-CH"/>
        </w:rPr>
        <mc:AlternateContent>
          <mc:Choice Requires="wps">
            <w:drawing>
              <wp:anchor distT="0" distB="0" distL="114300" distR="114300" simplePos="0" relativeHeight="251671552" behindDoc="0" locked="0" layoutInCell="1" allowOverlap="1" wp14:anchorId="2CF36FAD" wp14:editId="12100B61">
                <wp:simplePos x="0" y="0"/>
                <wp:positionH relativeFrom="column">
                  <wp:posOffset>3214646</wp:posOffset>
                </wp:positionH>
                <wp:positionV relativeFrom="paragraph">
                  <wp:posOffset>239418</wp:posOffset>
                </wp:positionV>
                <wp:extent cx="542925" cy="0"/>
                <wp:effectExtent l="38100" t="76200" r="0" b="114300"/>
                <wp:wrapNone/>
                <wp:docPr id="8" name="Gerade Verbindung mit Pfeil 8"/>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8" o:spid="_x0000_s1026" type="#_x0000_t32" style="position:absolute;margin-left:253.1pt;margin-top:18.85pt;width:4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">
                <v:stroke endarrow="open"/>
              </v:shape>
            </w:pict>
          </mc:Fallback>
        </mc:AlternateContent>
      </w:r>
      <w:r>
        <w:rPr>
          <w:noProof/>
          <w:lang w:eastAsia="de-CH"/>
        </w:rPr>
        <mc:AlternateContent>
          <mc:Choice Requires="wps">
            <w:drawing>
              <wp:anchor distT="0" distB="0" distL="114300" distR="114300" simplePos="0" relativeHeight="251667456" behindDoc="0" locked="0" layoutInCell="1" allowOverlap="1" wp14:anchorId="4C1EB705" wp14:editId="51601C5F">
                <wp:simplePos x="0" y="0"/>
                <wp:positionH relativeFrom="column">
                  <wp:posOffset>3249295</wp:posOffset>
                </wp:positionH>
                <wp:positionV relativeFrom="paragraph">
                  <wp:posOffset>135890</wp:posOffset>
                </wp:positionV>
                <wp:extent cx="508635" cy="0"/>
                <wp:effectExtent l="0" t="76200" r="24765" b="114300"/>
                <wp:wrapNone/>
                <wp:docPr id="6" name="Gerade Verbindung mit Pfeil 6"/>
                <wp:cNvGraphicFramePr/>
                <a:graphic xmlns:a="http://schemas.openxmlformats.org/drawingml/2006/main">
                  <a:graphicData uri="http://schemas.microsoft.com/office/word/2010/wordprocessingShape">
                    <wps:wsp>
                      <wps:cNvCnPr/>
                      <wps:spPr>
                        <a:xfrm>
                          <a:off x="0" y="0"/>
                          <a:ext cx="5086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255.85pt;margin-top:10.7pt;width:4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">
                <v:stroke endarrow="open"/>
              </v:shape>
            </w:pict>
          </mc:Fallback>
        </mc:AlternateContent>
      </w:r>
      <w:r>
        <w:rPr>
          <w:noProof/>
          <w:lang w:eastAsia="de-CH"/>
        </w:rPr>
        <mc:AlternateContent>
          <mc:Choice Requires="wps">
            <w:drawing>
              <wp:anchor distT="0" distB="0" distL="114300" distR="114300" simplePos="0" relativeHeight="251669504" behindDoc="0" locked="0" layoutInCell="1" allowOverlap="1" wp14:anchorId="135F48F3" wp14:editId="497E3E43">
                <wp:simplePos x="0" y="0"/>
                <wp:positionH relativeFrom="column">
                  <wp:posOffset>2334511</wp:posOffset>
                </wp:positionH>
                <wp:positionV relativeFrom="paragraph">
                  <wp:posOffset>135938</wp:posOffset>
                </wp:positionV>
                <wp:extent cx="483079" cy="0"/>
                <wp:effectExtent l="38100" t="76200" r="0" b="114300"/>
                <wp:wrapNone/>
                <wp:docPr id="7" name="Gerade Verbindung mit Pfeil 7"/>
                <wp:cNvGraphicFramePr/>
                <a:graphic xmlns:a="http://schemas.openxmlformats.org/drawingml/2006/main">
                  <a:graphicData uri="http://schemas.microsoft.com/office/word/2010/wordprocessingShape">
                    <wps:wsp>
                      <wps:cNvCnPr/>
                      <wps:spPr>
                        <a:xfrm flipH="1">
                          <a:off x="0" y="0"/>
                          <a:ext cx="48307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183.8pt;margin-top:10.7pt;width:38.0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">
                <v:stroke endarrow="open"/>
              </v:shape>
            </w:pict>
          </mc:Fallback>
        </mc:AlternateContent>
      </w:r>
      <w:r>
        <w:rPr>
          <w:noProof/>
          <w:lang w:eastAsia="de-CH"/>
        </w:rPr>
        <mc:AlternateContent>
          <mc:Choice Requires="wps">
            <w:drawing>
              <wp:anchor distT="0" distB="0" distL="114300" distR="114300" simplePos="0" relativeHeight="251661312" behindDoc="0" locked="0" layoutInCell="1" allowOverlap="1" wp14:anchorId="6968A6BE" wp14:editId="6ED1BDB5">
                <wp:simplePos x="0" y="0"/>
                <wp:positionH relativeFrom="column">
                  <wp:posOffset>2090672</wp:posOffset>
                </wp:positionH>
                <wp:positionV relativeFrom="paragraph">
                  <wp:posOffset>504262</wp:posOffset>
                </wp:positionV>
                <wp:extent cx="2053087" cy="974785"/>
                <wp:effectExtent l="0" t="0" r="23495" b="15875"/>
                <wp:wrapNone/>
                <wp:docPr id="2" name="Ellipse 2"/>
                <wp:cNvGraphicFramePr/>
                <a:graphic xmlns:a="http://schemas.openxmlformats.org/drawingml/2006/main">
                  <a:graphicData uri="http://schemas.microsoft.com/office/word/2010/wordprocessingShape">
                    <wps:wsp>
                      <wps:cNvSpPr/>
                      <wps:spPr>
                        <a:xfrm>
                          <a:off x="0" y="0"/>
                          <a:ext cx="2053087" cy="974785"/>
                        </a:xfrm>
                        <a:prstGeom prst="ellipse">
                          <a:avLst/>
                        </a:prstGeom>
                        <a:solidFill>
                          <a:sysClr val="window" lastClr="FFFFFF"/>
                        </a:solidFill>
                        <a:ln w="25400" cap="flat" cmpd="sng" algn="ctr">
                          <a:solidFill>
                            <a:srgbClr val="F79646"/>
                          </a:solidFill>
                          <a:prstDash val="solid"/>
                        </a:ln>
                        <a:effectLst/>
                      </wps:spPr>
                      <wps:txbx>
                        <w:txbxContent>
                          <w:p w:rsidR="001F4371" w:rsidRPr="001F4371" w:rsidRDefault="001F4371" w:rsidP="001F4371">
                            <w:pPr>
                              <w:spacing w:line="240" w:lineRule="auto"/>
                              <w:jc w:val="center"/>
                              <w:rPr>
                                <w:b/>
                              </w:rPr>
                            </w:pPr>
                            <w:r w:rsidRPr="001F4371">
                              <w:rPr>
                                <w:b/>
                              </w:rPr>
                              <w:t>Bewertung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9" style="position:absolute;margin-left:164.6pt;margin-top:39.7pt;width:161.6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" fillcolor="window" strokecolor="#f79646" strokeweight="2pt">
                <v:textbox>
                  <w:txbxContent>
                    <w:p w:rsidR="001F4371" w:rsidRPr="001F4371" w:rsidRDefault="001F4371" w:rsidP="001F4371">
                      <w:pPr>
                        <w:spacing w:line="240" w:lineRule="auto"/>
                        <w:jc w:val="center"/>
                        <w:rPr>
                          <w:b/>
                        </w:rPr>
                      </w:pPr>
                      <w:r w:rsidRPr="001F4371">
                        <w:rPr>
                          <w:b/>
                        </w:rPr>
                        <w:t>Bewertung</w:t>
                      </w:r>
                    </w:p>
                  </w:txbxContent>
                </v:textbox>
              </v:oval>
            </w:pict>
          </mc:Fallback>
        </mc:AlternateContent>
      </w:r>
    </w:p>
    <w:p w:rsidR="001F4371" w:rsidRDefault="001F4371" w:rsidP="001F4371">
      <w:pPr>
        <w:pStyle w:val="berschrift1"/>
        <w:pBdr>
          <w:bottom w:val="single" w:sz="4" w:space="1" w:color="auto"/>
        </w:pBdr>
      </w:pPr>
    </w:p>
    <w:p w:rsidR="001F4371" w:rsidRDefault="009B5D8B" w:rsidP="001F4371">
      <w:pPr>
        <w:pStyle w:val="berschrift1"/>
        <w:pBdr>
          <w:bottom w:val="single" w:sz="4" w:space="1" w:color="auto"/>
        </w:pBdr>
      </w:pPr>
      <w:r>
        <w:rPr>
          <w:noProof/>
          <w:lang w:eastAsia="de-CH"/>
        </w:rPr>
        <mc:AlternateContent>
          <mc:Choice Requires="wps">
            <w:drawing>
              <wp:anchor distT="0" distB="0" distL="114300" distR="114300" simplePos="0" relativeHeight="251676672" behindDoc="0" locked="0" layoutInCell="1" allowOverlap="1">
                <wp:simplePos x="0" y="0"/>
                <wp:positionH relativeFrom="column">
                  <wp:posOffset>3102287</wp:posOffset>
                </wp:positionH>
                <wp:positionV relativeFrom="paragraph">
                  <wp:posOffset>392370</wp:posOffset>
                </wp:positionV>
                <wp:extent cx="0" cy="284732"/>
                <wp:effectExtent l="0" t="0" r="19050" b="20320"/>
                <wp:wrapNone/>
                <wp:docPr id="12" name="Gerade Verbindung 12"/>
                <wp:cNvGraphicFramePr/>
                <a:graphic xmlns:a="http://schemas.openxmlformats.org/drawingml/2006/main">
                  <a:graphicData uri="http://schemas.microsoft.com/office/word/2010/wordprocessingShape">
                    <wps:wsp>
                      <wps:cNvCnPr/>
                      <wps:spPr>
                        <a:xfrm>
                          <a:off x="0" y="0"/>
                          <a:ext cx="0" cy="2847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4.25pt,30.9pt" to="244.2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" strokecolor="black [3040]"/>
            </w:pict>
          </mc:Fallback>
        </mc:AlternateContent>
      </w:r>
    </w:p>
    <w:p w:rsidR="009B5D8B" w:rsidRDefault="009B5D8B" w:rsidP="00DF1BD4">
      <w:pPr>
        <w:pStyle w:val="berschrift1"/>
        <w:pBdr>
          <w:bottom w:val="single" w:sz="4" w:space="1" w:color="auto"/>
        </w:pBdr>
      </w:pPr>
      <w:r>
        <w:rPr>
          <w:noProof/>
          <w:lang w:eastAsia="de-CH"/>
        </w:rPr>
        <mc:AlternateContent>
          <mc:Choice Requires="wps">
            <w:drawing>
              <wp:anchor distT="0" distB="0" distL="114300" distR="114300" simplePos="0" relativeHeight="251682816" behindDoc="0" locked="0" layoutInCell="1" allowOverlap="1" wp14:anchorId="0738AE8E" wp14:editId="248D3795">
                <wp:simplePos x="0" y="0"/>
                <wp:positionH relativeFrom="column">
                  <wp:posOffset>782320</wp:posOffset>
                </wp:positionH>
                <wp:positionV relativeFrom="paragraph">
                  <wp:posOffset>434975</wp:posOffset>
                </wp:positionV>
                <wp:extent cx="1491615" cy="422275"/>
                <wp:effectExtent l="0" t="0" r="13335" b="15875"/>
                <wp:wrapNone/>
                <wp:docPr id="16" name="Abgerundetes Rechteck 16"/>
                <wp:cNvGraphicFramePr/>
                <a:graphic xmlns:a="http://schemas.openxmlformats.org/drawingml/2006/main">
                  <a:graphicData uri="http://schemas.microsoft.com/office/word/2010/wordprocessingShape">
                    <wps:wsp>
                      <wps:cNvSpPr/>
                      <wps:spPr>
                        <a:xfrm>
                          <a:off x="0" y="0"/>
                          <a:ext cx="1491615" cy="422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5D8B" w:rsidRDefault="009B5D8B" w:rsidP="009B5D8B">
                            <w:pPr>
                              <w:jc w:val="center"/>
                            </w:pPr>
                            <w:r w:rsidRPr="009B5D8B">
                              <w:rPr>
                                <w:b/>
                              </w:rPr>
                              <w:t>Eustress</w:t>
                            </w:r>
                            <w:r>
                              <w:t xml:space="preserve"> (positiv)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6" o:spid="_x0000_s1030" style="position:absolute;margin-left:61.6pt;margin-top:34.25pt;width:117.45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" fillcolor="white [3201]" strokecolor="#f79646 [3209]" strokeweight="2pt">
                <v:textbox>
                  <w:txbxContent>
                    <w:p w:rsidR="009B5D8B" w:rsidRDefault="009B5D8B" w:rsidP="009B5D8B">
                      <w:pPr>
                        <w:jc w:val="center"/>
                      </w:pPr>
                      <w:r w:rsidRPr="009B5D8B">
                        <w:rPr>
                          <w:b/>
                        </w:rPr>
                        <w:t>Eustress</w:t>
                      </w:r>
                      <w:r>
                        <w:t xml:space="preserve"> (positiv)</w:t>
                      </w:r>
                    </w:p>
                  </w:txbxContent>
                </v:textbox>
              </v:roundrect>
            </w:pict>
          </mc:Fallback>
        </mc:AlternateContent>
      </w:r>
      <w:r>
        <w:rPr>
          <w:noProof/>
          <w:lang w:eastAsia="de-CH"/>
        </w:rPr>
        <mc:AlternateContent>
          <mc:Choice Requires="wps">
            <w:drawing>
              <wp:anchor distT="0" distB="0" distL="114300" distR="114300" simplePos="0" relativeHeight="251684864" behindDoc="0" locked="0" layoutInCell="1" allowOverlap="1" wp14:anchorId="589A193B" wp14:editId="2AC6DEED">
                <wp:simplePos x="0" y="0"/>
                <wp:positionH relativeFrom="column">
                  <wp:posOffset>3893820</wp:posOffset>
                </wp:positionH>
                <wp:positionV relativeFrom="paragraph">
                  <wp:posOffset>431800</wp:posOffset>
                </wp:positionV>
                <wp:extent cx="1491615" cy="422275"/>
                <wp:effectExtent l="0" t="0" r="13335" b="15875"/>
                <wp:wrapNone/>
                <wp:docPr id="17" name="Abgerundetes Rechteck 17"/>
                <wp:cNvGraphicFramePr/>
                <a:graphic xmlns:a="http://schemas.openxmlformats.org/drawingml/2006/main">
                  <a:graphicData uri="http://schemas.microsoft.com/office/word/2010/wordprocessingShape">
                    <wps:wsp>
                      <wps:cNvSpPr/>
                      <wps:spPr>
                        <a:xfrm>
                          <a:off x="0" y="0"/>
                          <a:ext cx="1491615" cy="422275"/>
                        </a:xfrm>
                        <a:prstGeom prst="roundRect">
                          <a:avLst/>
                        </a:prstGeom>
                        <a:solidFill>
                          <a:sysClr val="window" lastClr="FFFFFF"/>
                        </a:solidFill>
                        <a:ln w="25400" cap="flat" cmpd="sng" algn="ctr">
                          <a:solidFill>
                            <a:srgbClr val="F79646"/>
                          </a:solidFill>
                          <a:prstDash val="solid"/>
                        </a:ln>
                        <a:effectLst/>
                      </wps:spPr>
                      <wps:txbx>
                        <w:txbxContent>
                          <w:p w:rsidR="009B5D8B" w:rsidRDefault="009B5D8B" w:rsidP="009B5D8B">
                            <w:pPr>
                              <w:jc w:val="center"/>
                            </w:pPr>
                            <w:proofErr w:type="spellStart"/>
                            <w:r w:rsidRPr="009B5D8B">
                              <w:rPr>
                                <w:b/>
                              </w:rPr>
                              <w:t>Distress</w:t>
                            </w:r>
                            <w:proofErr w:type="spellEnd"/>
                            <w:r w:rsidRPr="009B5D8B">
                              <w:rPr>
                                <w:b/>
                              </w:rPr>
                              <w:t xml:space="preserve"> </w:t>
                            </w:r>
                            <w:r>
                              <w:t>(negativ)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7" o:spid="_x0000_s1031" style="position:absolute;margin-left:306.6pt;margin-top:34pt;width:117.45pt;height: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" fillcolor="window" strokecolor="#f79646" strokeweight="2pt">
                <v:textbox>
                  <w:txbxContent>
                    <w:p w:rsidR="009B5D8B" w:rsidRDefault="009B5D8B" w:rsidP="009B5D8B">
                      <w:pPr>
                        <w:jc w:val="center"/>
                      </w:pPr>
                      <w:proofErr w:type="spellStart"/>
                      <w:r w:rsidRPr="009B5D8B">
                        <w:rPr>
                          <w:b/>
                        </w:rPr>
                        <w:t>Distress</w:t>
                      </w:r>
                      <w:proofErr w:type="spellEnd"/>
                      <w:r w:rsidRPr="009B5D8B">
                        <w:rPr>
                          <w:b/>
                        </w:rPr>
                        <w:t xml:space="preserve"> </w:t>
                      </w:r>
                      <w:r>
                        <w:t>(negativ)</w:t>
                      </w:r>
                    </w:p>
                  </w:txbxContent>
                </v:textbox>
              </v:roundrect>
            </w:pict>
          </mc:Fallback>
        </mc:AlternateContent>
      </w:r>
      <w:r>
        <w:rPr>
          <w:noProof/>
          <w:lang w:eastAsia="de-CH"/>
        </w:rPr>
        <mc:AlternateContent>
          <mc:Choice Requires="wps">
            <w:drawing>
              <wp:anchor distT="0" distB="0" distL="114300" distR="114300" simplePos="0" relativeHeight="251681792" behindDoc="0" locked="0" layoutInCell="1" allowOverlap="1" wp14:anchorId="2A62F28E" wp14:editId="30FFFDDD">
                <wp:simplePos x="0" y="0"/>
                <wp:positionH relativeFrom="column">
                  <wp:posOffset>4674235</wp:posOffset>
                </wp:positionH>
                <wp:positionV relativeFrom="paragraph">
                  <wp:posOffset>152400</wp:posOffset>
                </wp:positionV>
                <wp:extent cx="0" cy="284480"/>
                <wp:effectExtent l="0" t="0" r="19050" b="20320"/>
                <wp:wrapNone/>
                <wp:docPr id="15" name="Gerade Verbindung 15"/>
                <wp:cNvGraphicFramePr/>
                <a:graphic xmlns:a="http://schemas.openxmlformats.org/drawingml/2006/main">
                  <a:graphicData uri="http://schemas.microsoft.com/office/word/2010/wordprocessingShape">
                    <wps:wsp>
                      <wps:cNvCnPr/>
                      <wps:spPr>
                        <a:xfrm>
                          <a:off x="0" y="0"/>
                          <a:ext cx="0" cy="2844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Gerade Verbindung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8.05pt,12pt" to="368.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"/>
            </w:pict>
          </mc:Fallback>
        </mc:AlternateContent>
      </w:r>
      <w:r>
        <w:rPr>
          <w:noProof/>
          <w:lang w:eastAsia="de-CH"/>
        </w:rPr>
        <mc:AlternateContent>
          <mc:Choice Requires="wps">
            <w:drawing>
              <wp:anchor distT="0" distB="0" distL="114300" distR="114300" simplePos="0" relativeHeight="251679744" behindDoc="0" locked="0" layoutInCell="1" allowOverlap="1" wp14:anchorId="67BADDAD" wp14:editId="06D72040">
                <wp:simplePos x="0" y="0"/>
                <wp:positionH relativeFrom="column">
                  <wp:posOffset>1511300</wp:posOffset>
                </wp:positionH>
                <wp:positionV relativeFrom="paragraph">
                  <wp:posOffset>146050</wp:posOffset>
                </wp:positionV>
                <wp:extent cx="0" cy="284480"/>
                <wp:effectExtent l="0" t="0" r="19050" b="20320"/>
                <wp:wrapNone/>
                <wp:docPr id="14" name="Gerade Verbindung 14"/>
                <wp:cNvGraphicFramePr/>
                <a:graphic xmlns:a="http://schemas.openxmlformats.org/drawingml/2006/main">
                  <a:graphicData uri="http://schemas.microsoft.com/office/word/2010/wordprocessingShape">
                    <wps:wsp>
                      <wps:cNvCnPr/>
                      <wps:spPr>
                        <a:xfrm>
                          <a:off x="0" y="0"/>
                          <a:ext cx="0" cy="2844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Gerade Verbindung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9pt,11.5pt" to="11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"/>
            </w:pict>
          </mc:Fallback>
        </mc:AlternateContent>
      </w:r>
      <w:r>
        <w:rPr>
          <w:noProof/>
          <w:lang w:eastAsia="de-CH"/>
        </w:rPr>
        <mc:AlternateContent>
          <mc:Choice Requires="wps">
            <w:drawing>
              <wp:anchor distT="0" distB="0" distL="114300" distR="114300" simplePos="0" relativeHeight="251677696" behindDoc="0" locked="0" layoutInCell="1" allowOverlap="1" wp14:anchorId="05FCE808" wp14:editId="525E37E6">
                <wp:simplePos x="0" y="0"/>
                <wp:positionH relativeFrom="column">
                  <wp:posOffset>1524108</wp:posOffset>
                </wp:positionH>
                <wp:positionV relativeFrom="paragraph">
                  <wp:posOffset>133254</wp:posOffset>
                </wp:positionV>
                <wp:extent cx="3148641" cy="0"/>
                <wp:effectExtent l="0" t="0" r="13970" b="19050"/>
                <wp:wrapNone/>
                <wp:docPr id="13" name="Gerade Verbindung 13"/>
                <wp:cNvGraphicFramePr/>
                <a:graphic xmlns:a="http://schemas.openxmlformats.org/drawingml/2006/main">
                  <a:graphicData uri="http://schemas.microsoft.com/office/word/2010/wordprocessingShape">
                    <wps:wsp>
                      <wps:cNvCnPr/>
                      <wps:spPr>
                        <a:xfrm>
                          <a:off x="0" y="0"/>
                          <a:ext cx="31486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0pt,10.5pt" to="36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" strokecolor="black [3040]"/>
            </w:pict>
          </mc:Fallback>
        </mc:AlternateContent>
      </w:r>
    </w:p>
    <w:p w:rsidR="00DF1BD4" w:rsidRDefault="00DF1BD4" w:rsidP="009B5D8B"/>
    <w:p w:rsidR="00FE36C4" w:rsidRDefault="00FE36C4" w:rsidP="009B5D8B"/>
    <w:tbl>
      <w:tblPr>
        <w:tblStyle w:val="Tabellenraster"/>
        <w:tblW w:w="0" w:type="auto"/>
        <w:tblLayout w:type="fixed"/>
        <w:tblLook w:val="04A0" w:firstRow="1" w:lastRow="0" w:firstColumn="1" w:lastColumn="0" w:noHBand="0" w:noVBand="1"/>
      </w:tblPr>
      <w:tblGrid>
        <w:gridCol w:w="1526"/>
        <w:gridCol w:w="2551"/>
        <w:gridCol w:w="2410"/>
        <w:gridCol w:w="2801"/>
      </w:tblGrid>
      <w:tr w:rsidR="00FD4C4D" w:rsidTr="000A73A3">
        <w:tc>
          <w:tcPr>
            <w:tcW w:w="1526" w:type="dxa"/>
          </w:tcPr>
          <w:p w:rsidR="00FD4C4D" w:rsidRPr="000A73A3" w:rsidRDefault="000A73A3" w:rsidP="009B5D8B">
            <w:pPr>
              <w:rPr>
                <w:b/>
              </w:rPr>
            </w:pPr>
            <w:r w:rsidRPr="000A73A3">
              <w:rPr>
                <w:b/>
              </w:rPr>
              <w:t>Stressoren</w:t>
            </w:r>
          </w:p>
        </w:tc>
        <w:tc>
          <w:tcPr>
            <w:tcW w:w="2551" w:type="dxa"/>
          </w:tcPr>
          <w:p w:rsidR="00FD4C4D" w:rsidRPr="000A73A3" w:rsidRDefault="000A73A3" w:rsidP="000A73A3">
            <w:pPr>
              <w:jc w:val="center"/>
              <w:rPr>
                <w:b/>
              </w:rPr>
            </w:pPr>
            <w:r>
              <w:rPr>
                <w:b/>
              </w:rPr>
              <w:t>Beruflich</w:t>
            </w:r>
          </w:p>
        </w:tc>
        <w:tc>
          <w:tcPr>
            <w:tcW w:w="2410" w:type="dxa"/>
          </w:tcPr>
          <w:p w:rsidR="00FD4C4D" w:rsidRPr="000A73A3" w:rsidRDefault="00FD4C4D" w:rsidP="000A73A3">
            <w:pPr>
              <w:jc w:val="center"/>
              <w:rPr>
                <w:b/>
              </w:rPr>
            </w:pPr>
            <w:r w:rsidRPr="000A73A3">
              <w:rPr>
                <w:b/>
              </w:rPr>
              <w:t>Private</w:t>
            </w:r>
          </w:p>
          <w:p w:rsidR="00FD4C4D" w:rsidRPr="000A73A3" w:rsidRDefault="00FD4C4D" w:rsidP="000A73A3">
            <w:pPr>
              <w:jc w:val="center"/>
              <w:rPr>
                <w:b/>
              </w:rPr>
            </w:pPr>
          </w:p>
        </w:tc>
        <w:tc>
          <w:tcPr>
            <w:tcW w:w="2801" w:type="dxa"/>
          </w:tcPr>
          <w:p w:rsidR="000A73A3" w:rsidRPr="000A73A3" w:rsidRDefault="000A73A3" w:rsidP="000A73A3">
            <w:pPr>
              <w:jc w:val="center"/>
              <w:rPr>
                <w:b/>
              </w:rPr>
            </w:pPr>
            <w:r>
              <w:rPr>
                <w:b/>
              </w:rPr>
              <w:t>Zivilisation</w:t>
            </w:r>
          </w:p>
          <w:p w:rsidR="00FD4C4D" w:rsidRPr="000A73A3" w:rsidRDefault="00FD4C4D" w:rsidP="000A73A3">
            <w:pPr>
              <w:jc w:val="center"/>
              <w:rPr>
                <w:b/>
              </w:rPr>
            </w:pPr>
          </w:p>
        </w:tc>
      </w:tr>
      <w:tr w:rsidR="00FD4C4D" w:rsidTr="000A73A3">
        <w:tc>
          <w:tcPr>
            <w:tcW w:w="1526" w:type="dxa"/>
          </w:tcPr>
          <w:p w:rsidR="00FD4C4D" w:rsidRDefault="00FD4C4D" w:rsidP="009B5D8B"/>
        </w:tc>
        <w:tc>
          <w:tcPr>
            <w:tcW w:w="2551" w:type="dxa"/>
          </w:tcPr>
          <w:p w:rsidR="00FD4C4D" w:rsidRDefault="00FD4C4D" w:rsidP="000A73A3">
            <w:r>
              <w:t>Arbeitsüberlastung</w:t>
            </w:r>
          </w:p>
          <w:p w:rsidR="00FD4C4D" w:rsidRDefault="00FD4C4D" w:rsidP="000A73A3">
            <w:r>
              <w:t>Probleme im Team</w:t>
            </w:r>
          </w:p>
          <w:p w:rsidR="00FD4C4D" w:rsidRDefault="00FD4C4D" w:rsidP="000A73A3">
            <w:r>
              <w:t>Widersprüchliche Werte</w:t>
            </w:r>
          </w:p>
          <w:p w:rsidR="00FD4C4D" w:rsidRDefault="00FD4C4D" w:rsidP="000A73A3">
            <w:r>
              <w:t>Unsicherer Arbeitsplatz</w:t>
            </w:r>
          </w:p>
          <w:p w:rsidR="00FD4C4D" w:rsidRDefault="00FD4C4D" w:rsidP="000A73A3">
            <w:proofErr w:type="spellStart"/>
            <w:r>
              <w:t>Anforderungs</w:t>
            </w:r>
            <w:proofErr w:type="spellEnd"/>
            <w:r>
              <w:t>/- Entscheidungsdiskrepanz</w:t>
            </w:r>
          </w:p>
          <w:p w:rsidR="00FD4C4D" w:rsidRPr="009B5D8B" w:rsidRDefault="00FD4C4D" w:rsidP="000A73A3">
            <w:r>
              <w:t>Gratifikationskrise</w:t>
            </w:r>
          </w:p>
          <w:p w:rsidR="00FD4C4D" w:rsidRDefault="00FD4C4D" w:rsidP="009B5D8B"/>
        </w:tc>
        <w:tc>
          <w:tcPr>
            <w:tcW w:w="2410" w:type="dxa"/>
          </w:tcPr>
          <w:p w:rsidR="00FD4C4D" w:rsidRDefault="00FD4C4D" w:rsidP="000A73A3">
            <w:r>
              <w:t>Doppel-, Mehrfachbelastung (Familie/Beruf, Rollen)</w:t>
            </w:r>
          </w:p>
          <w:p w:rsidR="00FD4C4D" w:rsidRDefault="00FD4C4D" w:rsidP="000A73A3">
            <w:r>
              <w:t>Konflikte</w:t>
            </w:r>
          </w:p>
          <w:p w:rsidR="00FD4C4D" w:rsidRDefault="00FD4C4D" w:rsidP="000A73A3">
            <w:r>
              <w:t>Kranke Angehörige</w:t>
            </w:r>
          </w:p>
          <w:p w:rsidR="00FD4C4D" w:rsidRDefault="00FD4C4D" w:rsidP="000A73A3">
            <w:r>
              <w:t>Finanzielle Probleme</w:t>
            </w:r>
          </w:p>
          <w:p w:rsidR="00FD4C4D" w:rsidRDefault="00FD4C4D" w:rsidP="000A73A3">
            <w:r>
              <w:t>Geringe Soziale Vernetzung</w:t>
            </w:r>
          </w:p>
        </w:tc>
        <w:tc>
          <w:tcPr>
            <w:tcW w:w="2801" w:type="dxa"/>
          </w:tcPr>
          <w:p w:rsidR="000A73A3" w:rsidRDefault="000A73A3" w:rsidP="000A73A3">
            <w:pPr>
              <w:ind w:left="360"/>
            </w:pPr>
            <w:r>
              <w:t>Informationsüberflutung</w:t>
            </w:r>
          </w:p>
          <w:p w:rsidR="000A73A3" w:rsidRDefault="000A73A3" w:rsidP="000A73A3">
            <w:pPr>
              <w:ind w:left="360"/>
            </w:pPr>
            <w:r>
              <w:t>Ständige Erreichbarkeit</w:t>
            </w:r>
          </w:p>
          <w:p w:rsidR="000A73A3" w:rsidRDefault="000A73A3" w:rsidP="000A73A3">
            <w:pPr>
              <w:ind w:left="360"/>
            </w:pPr>
            <w:r>
              <w:t>Mobilitätsanforderungen</w:t>
            </w:r>
          </w:p>
          <w:p w:rsidR="000A73A3" w:rsidRDefault="000A73A3" w:rsidP="000A73A3">
            <w:pPr>
              <w:ind w:left="360"/>
            </w:pPr>
            <w:r>
              <w:t>Verkehrsstress, Lärmimmissionen</w:t>
            </w:r>
          </w:p>
          <w:p w:rsidR="000A73A3" w:rsidRDefault="000A73A3" w:rsidP="000A73A3">
            <w:pPr>
              <w:ind w:left="360"/>
            </w:pPr>
            <w:r>
              <w:t>Menschenmassen</w:t>
            </w:r>
          </w:p>
          <w:p w:rsidR="000A73A3" w:rsidRDefault="000A73A3" w:rsidP="000A73A3">
            <w:pPr>
              <w:ind w:left="360"/>
            </w:pPr>
            <w:r>
              <w:t>Isolation</w:t>
            </w:r>
          </w:p>
          <w:p w:rsidR="00FD4C4D" w:rsidRDefault="00FD4C4D" w:rsidP="009B5D8B"/>
        </w:tc>
      </w:tr>
    </w:tbl>
    <w:p w:rsidR="00DF1BD4" w:rsidRDefault="00DF1BD4" w:rsidP="00DF1BD4"/>
    <w:p w:rsidR="00FD4C4D" w:rsidRPr="00DF1BD4" w:rsidRDefault="00FD4C4D" w:rsidP="00DF1BD4">
      <w:pPr>
        <w:rPr>
          <w:b/>
        </w:rPr>
      </w:pPr>
      <w:r w:rsidRPr="00DF1BD4">
        <w:rPr>
          <w:b/>
        </w:rPr>
        <w:t>Persönliche Stressverstärker:</w:t>
      </w:r>
    </w:p>
    <w:p w:rsidR="00FD4C4D" w:rsidRDefault="00FD4C4D" w:rsidP="000A73A3">
      <w:pPr>
        <w:pStyle w:val="Listenabsatz"/>
        <w:numPr>
          <w:ilvl w:val="0"/>
          <w:numId w:val="1"/>
        </w:numPr>
      </w:pPr>
      <w:r>
        <w:t>Unterschätzen der eigenen Kompetenzen</w:t>
      </w:r>
    </w:p>
    <w:p w:rsidR="00FD4C4D" w:rsidRDefault="00FD4C4D" w:rsidP="000A73A3">
      <w:pPr>
        <w:pStyle w:val="Listenabsatz"/>
        <w:numPr>
          <w:ilvl w:val="0"/>
          <w:numId w:val="1"/>
        </w:numPr>
      </w:pPr>
      <w:r>
        <w:t>Überbewertung der Stresssymptome</w:t>
      </w:r>
    </w:p>
    <w:p w:rsidR="00FD4C4D" w:rsidRDefault="00FD4C4D" w:rsidP="000A73A3">
      <w:pPr>
        <w:pStyle w:val="Listenabsatz"/>
        <w:numPr>
          <w:ilvl w:val="0"/>
          <w:numId w:val="1"/>
        </w:numPr>
      </w:pPr>
      <w:r>
        <w:t>Sel</w:t>
      </w:r>
      <w:r w:rsidR="00255B50">
        <w:t>ektiver Denkstil (</w:t>
      </w:r>
      <w:proofErr w:type="spellStart"/>
      <w:r w:rsidR="00255B50">
        <w:t>negativieren</w:t>
      </w:r>
      <w:proofErr w:type="spellEnd"/>
      <w:r w:rsidR="00255B50">
        <w:t xml:space="preserve">/ generalisieren/ </w:t>
      </w:r>
      <w:proofErr w:type="spellStart"/>
      <w:r w:rsidR="00255B50">
        <w:t>katastrophieren</w:t>
      </w:r>
      <w:proofErr w:type="spellEnd"/>
      <w:r w:rsidR="00255B50">
        <w:t>/ personalisieren)</w:t>
      </w:r>
      <w:r>
        <w:t xml:space="preserve"> </w:t>
      </w:r>
    </w:p>
    <w:p w:rsidR="00FD4C4D" w:rsidRDefault="00FD4C4D" w:rsidP="000A73A3">
      <w:pPr>
        <w:pStyle w:val="Listenabsatz"/>
        <w:numPr>
          <w:ilvl w:val="0"/>
          <w:numId w:val="1"/>
        </w:numPr>
      </w:pPr>
      <w:r>
        <w:t>Perfektionismus</w:t>
      </w:r>
    </w:p>
    <w:p w:rsidR="00FD4C4D" w:rsidRDefault="00FD4C4D" w:rsidP="000A73A3">
      <w:pPr>
        <w:pStyle w:val="Listenabsatz"/>
        <w:numPr>
          <w:ilvl w:val="0"/>
          <w:numId w:val="1"/>
        </w:numPr>
      </w:pPr>
      <w:r>
        <w:t>Überverantwortlichkeit</w:t>
      </w:r>
    </w:p>
    <w:p w:rsidR="00FD4C4D" w:rsidRDefault="00FD4C4D" w:rsidP="000A73A3">
      <w:pPr>
        <w:pStyle w:val="Listenabsatz"/>
        <w:numPr>
          <w:ilvl w:val="0"/>
          <w:numId w:val="1"/>
        </w:numPr>
      </w:pPr>
      <w:r>
        <w:t>Übertriebenes Harmoniebedürfnis (Aggressionshemmung/ narzisstische Haltung)</w:t>
      </w:r>
    </w:p>
    <w:p w:rsidR="00FD4C4D" w:rsidRDefault="00FD4C4D" w:rsidP="000A73A3">
      <w:pPr>
        <w:pStyle w:val="Listenabsatz"/>
        <w:numPr>
          <w:ilvl w:val="0"/>
          <w:numId w:val="1"/>
        </w:numPr>
      </w:pPr>
      <w:r>
        <w:t>Übertriebenes Kontrollbedürfnis</w:t>
      </w:r>
      <w:r w:rsidR="000A73A3">
        <w:t xml:space="preserve">/ </w:t>
      </w:r>
      <w:r>
        <w:t>Autonomiebedürfnis</w:t>
      </w:r>
    </w:p>
    <w:p w:rsidR="00FE36C4" w:rsidRPr="007D2348" w:rsidRDefault="00FE36C4" w:rsidP="00FE36C4">
      <w:pPr>
        <w:pStyle w:val="berschrift1"/>
      </w:pPr>
      <w:r w:rsidRPr="00707F6E">
        <w:lastRenderedPageBreak/>
        <w:t>Die gesellschaftliche Dimension der Burn-out Erkrankungen</w:t>
      </w:r>
    </w:p>
    <w:p w:rsidR="00255B50" w:rsidRDefault="00255B50" w:rsidP="00FE36C4"/>
    <w:p w:rsidR="00FE36C4" w:rsidRDefault="00FE36C4" w:rsidP="00FE36C4">
      <w:r>
        <w:t xml:space="preserve">Ein französischer Soziologe hat in seiner Analyse der Depression vom ‚erschöpften Selbst‘ geschrieben. Dieses ist überfordert von der Dynamik der modernen Gesellschaft. Die gesellschaftliche Dimension hat mit einer kollektiven Flucht vor der Grundsituation zu tun, die die menschliche Existenz charakterisiert: nämlich ihre Endlichkeit und Begrenztheit. Die westlichen Gesellschaften verleugnen und bekämpfen diese Grundsituation durch die zunehmende Beschleunigung und Entgrenzung aller Lebensprozesse. Der französische Philosoph Paul Virilio hat diese Entfesselung der Geschwindigkeit als ‚Herrschaft des Wettlaufs‘ beschrieben. Die westliche Gesellschaft kennt keinen Stillstand, kein Verweilen, keine Handlungshemmung; unentwegte Aktivität, technischer Fortschritt, wirtschaftliches Wachstum und entsprechend die Steigerung der Konsumtion sind die obersten Gebote. Die rhythmische, zyklisch wiederkehrende Zeit der Natur und des Lebens wird ersetzt durch linear beschleunigte Zeitabläufe. Die Geschwindigkeit des Lebendigen wir abgelöst von der beliebig steigerungsfähigen Geschwindigkeit des Unbelebten, nämlich der Daten. Die Beschleunigung in der Zeit führt zu einem Verschwinden des Raumes, in dem man verweilen kann. Es entsteht eine unruhige Aufenthaltslosigkeit, eine ‚zielstrebige Ziellosigkeit‘. In Gesellschaften, die von einer Beschleunigung von Konsumtion, technischer Kommunikation und Mobilität geprägt sind, nehmen die Erfahrungen von Sinnerfüllung und Nähe offensichtlich ab. Die fortwährende Beschleunigung aller Zeitabläuft und Tätigkeiten entspringt auch dem illusionären Wunsch, dem Tod mehr Zeit abjagen und ein einem Leben möglichst zwei, drei oder mehr Leben unterbringen zu können. Die Gegenwart genügt nicht, sie zeigt nur was noch fehlt und was noch möglich wäre. Das Ergebnis ist ein Verlust des Lebensrhythmus, der Balance zwischen den verschiedenen Sphären des Lebens, besonders zwischen Arbeit und Freizeit. Die Kommunikationsmedien tragen mit bei zu der Entgrenzung und </w:t>
      </w:r>
      <w:proofErr w:type="spellStart"/>
      <w:r>
        <w:t>Entstrukturierung</w:t>
      </w:r>
      <w:proofErr w:type="spellEnd"/>
      <w:r>
        <w:t xml:space="preserve"> des Lebens, die an der Wurzel des Burn-out-Syndroms liegt.</w:t>
      </w:r>
    </w:p>
    <w:p w:rsidR="00FE36C4" w:rsidRPr="00E601B0" w:rsidRDefault="00FE36C4" w:rsidP="00FE36C4">
      <w:pPr>
        <w:pStyle w:val="berschrift1"/>
      </w:pPr>
      <w:r>
        <w:t xml:space="preserve">Fragen zur </w:t>
      </w:r>
      <w:r w:rsidRPr="00E601B0">
        <w:t>Vertiefung:</w:t>
      </w:r>
    </w:p>
    <w:p w:rsidR="00FE36C4" w:rsidRDefault="00FE36C4" w:rsidP="00FE36C4">
      <w:pPr>
        <w:pStyle w:val="Listenabsatz"/>
        <w:numPr>
          <w:ilvl w:val="0"/>
          <w:numId w:val="1"/>
        </w:numPr>
      </w:pPr>
      <w:r>
        <w:t>Können Sie die beschriebenen Entwicklungen auch beobachten?</w:t>
      </w:r>
    </w:p>
    <w:p w:rsidR="00FE36C4" w:rsidRDefault="00FE36C4" w:rsidP="00FE36C4">
      <w:pPr>
        <w:pStyle w:val="Listenabsatz"/>
        <w:numPr>
          <w:ilvl w:val="0"/>
          <w:numId w:val="1"/>
        </w:numPr>
      </w:pPr>
      <w:r>
        <w:t>Teilen Sie die Meinung des Autors?</w:t>
      </w:r>
    </w:p>
    <w:p w:rsidR="00FE36C4" w:rsidRDefault="00FE36C4" w:rsidP="00FE36C4">
      <w:pPr>
        <w:pStyle w:val="Listenabsatz"/>
        <w:numPr>
          <w:ilvl w:val="0"/>
          <w:numId w:val="1"/>
        </w:numPr>
      </w:pPr>
      <w:r>
        <w:t>Kommen Sie zu einem anderen Schluss?</w:t>
      </w:r>
    </w:p>
    <w:p w:rsidR="00FE36C4" w:rsidRDefault="00FE36C4" w:rsidP="00FE36C4">
      <w:pPr>
        <w:pStyle w:val="Listenabsatz"/>
        <w:numPr>
          <w:ilvl w:val="0"/>
          <w:numId w:val="1"/>
        </w:numPr>
      </w:pPr>
      <w:r>
        <w:t>Was bräuchte es, um sich diesem Prozess entgegenzustellen?</w:t>
      </w:r>
    </w:p>
    <w:p w:rsidR="00FE36C4" w:rsidRDefault="00FE36C4" w:rsidP="00FE36C4">
      <w:pPr>
        <w:pStyle w:val="Listenabsatz"/>
      </w:pPr>
      <w:r>
        <w:t>Als einzelne Person / als Gruppe / als Familie / als Schulhausteam.... etc.</w:t>
      </w:r>
    </w:p>
    <w:p w:rsidR="00FE36C4" w:rsidRDefault="00FE36C4" w:rsidP="00FE36C4">
      <w:pPr>
        <w:pStyle w:val="Listenabsatz"/>
      </w:pPr>
    </w:p>
    <w:p w:rsidR="00FE36C4" w:rsidRDefault="00FE36C4" w:rsidP="00FE36C4">
      <w:pPr>
        <w:pStyle w:val="Listenabsatz"/>
      </w:pPr>
    </w:p>
    <w:p w:rsidR="00FE36C4" w:rsidRDefault="00FE36C4" w:rsidP="00FE36C4">
      <w:pPr>
        <w:pStyle w:val="Listenabsatz"/>
      </w:pPr>
    </w:p>
    <w:p w:rsidR="00FE36C4" w:rsidRDefault="00FE36C4" w:rsidP="004F0FDA">
      <w:pPr>
        <w:pStyle w:val="berschrift1"/>
        <w:pBdr>
          <w:bottom w:val="single" w:sz="4" w:space="1" w:color="auto"/>
        </w:pBdr>
      </w:pPr>
      <w:r>
        <w:br w:type="page"/>
      </w:r>
    </w:p>
    <w:p w:rsidR="004F0FDA" w:rsidRDefault="004F0FDA" w:rsidP="004F0FDA">
      <w:pPr>
        <w:pStyle w:val="berschrift1"/>
        <w:pBdr>
          <w:bottom w:val="single" w:sz="4" w:space="1" w:color="auto"/>
        </w:pBdr>
      </w:pPr>
      <w:r>
        <w:lastRenderedPageBreak/>
        <w:t>Behandlung des Burnout-Syndroms</w:t>
      </w:r>
    </w:p>
    <w:p w:rsidR="004F0FDA" w:rsidRDefault="004F0FDA" w:rsidP="004F0FDA">
      <w:r>
        <w:t>Zur langfristigen Überwindung eines Burnouts braucht es zusätzlich zur Erholung und Behandlung der Folgekrankheit eine generelle Veränderung der Lebensgewohnheiten und der Selbstwahrnehmung.</w:t>
      </w:r>
    </w:p>
    <w:p w:rsidR="004F0FDA" w:rsidRDefault="004F0FDA" w:rsidP="004F0FDA">
      <w:pPr>
        <w:pStyle w:val="berschrift2"/>
        <w:numPr>
          <w:ilvl w:val="0"/>
          <w:numId w:val="5"/>
        </w:numPr>
      </w:pPr>
      <w:r>
        <w:t>Diagnostik</w:t>
      </w:r>
    </w:p>
    <w:p w:rsidR="004F0FDA" w:rsidRDefault="004F0FDA" w:rsidP="004F0FDA">
      <w:pPr>
        <w:pStyle w:val="Listenabsatz"/>
        <w:numPr>
          <w:ilvl w:val="0"/>
          <w:numId w:val="1"/>
        </w:numPr>
      </w:pPr>
      <w:r>
        <w:t>Abklärungsgespräch zur Erfassung der Symptomatik und des krankmachenden Prozesses</w:t>
      </w:r>
    </w:p>
    <w:p w:rsidR="004F0FDA" w:rsidRDefault="004F0FDA" w:rsidP="004F0FDA">
      <w:pPr>
        <w:pStyle w:val="Listenabsatz"/>
        <w:numPr>
          <w:ilvl w:val="0"/>
          <w:numId w:val="1"/>
        </w:numPr>
      </w:pPr>
      <w:r>
        <w:t>Abgrenzung zu körperlichen Erkrankungen</w:t>
      </w:r>
    </w:p>
    <w:p w:rsidR="004F0FDA" w:rsidRDefault="004F0FDA" w:rsidP="004F0FDA">
      <w:pPr>
        <w:pStyle w:val="Listenabsatz"/>
        <w:numPr>
          <w:ilvl w:val="0"/>
          <w:numId w:val="1"/>
        </w:numPr>
      </w:pPr>
      <w:r>
        <w:t>Aufklärung über Symptomatik und Folgekrankheiten</w:t>
      </w:r>
    </w:p>
    <w:p w:rsidR="004F0FDA" w:rsidRDefault="004F0FDA" w:rsidP="004F0FDA">
      <w:pPr>
        <w:pStyle w:val="berschrift2"/>
        <w:numPr>
          <w:ilvl w:val="0"/>
          <w:numId w:val="5"/>
        </w:numPr>
      </w:pPr>
      <w:r>
        <w:t>Sofortige Massnahmen</w:t>
      </w:r>
    </w:p>
    <w:p w:rsidR="004F0FDA" w:rsidRDefault="004F0FDA" w:rsidP="004F0FDA">
      <w:pPr>
        <w:pStyle w:val="Listenabsatz"/>
        <w:numPr>
          <w:ilvl w:val="0"/>
          <w:numId w:val="1"/>
        </w:numPr>
      </w:pPr>
      <w:r>
        <w:t>Entlastung, Abstand nehmen- in Absprache mit Familie und Arbeitgeber</w:t>
      </w:r>
    </w:p>
    <w:p w:rsidR="004F0FDA" w:rsidRDefault="004F0FDA" w:rsidP="004F0FDA">
      <w:pPr>
        <w:pStyle w:val="Listenabsatz"/>
        <w:numPr>
          <w:ilvl w:val="0"/>
          <w:numId w:val="1"/>
        </w:numPr>
      </w:pPr>
      <w:r>
        <w:t>Behandlung der Folgekrankheit</w:t>
      </w:r>
    </w:p>
    <w:p w:rsidR="004F0FDA" w:rsidRDefault="004F0FDA" w:rsidP="004F0FDA">
      <w:pPr>
        <w:pStyle w:val="Listenabsatz"/>
        <w:numPr>
          <w:ilvl w:val="0"/>
          <w:numId w:val="1"/>
        </w:numPr>
      </w:pPr>
      <w:r>
        <w:t>Einhalten einer Tagesstruktur</w:t>
      </w:r>
    </w:p>
    <w:p w:rsidR="004F0FDA" w:rsidRDefault="004F0FDA" w:rsidP="004F0FDA">
      <w:pPr>
        <w:pStyle w:val="Listenabsatz"/>
        <w:numPr>
          <w:ilvl w:val="0"/>
          <w:numId w:val="1"/>
        </w:numPr>
      </w:pPr>
      <w:r>
        <w:t>Entspannung / Massagen</w:t>
      </w:r>
    </w:p>
    <w:p w:rsidR="004F0FDA" w:rsidRDefault="004F0FDA" w:rsidP="004F0FDA">
      <w:pPr>
        <w:pStyle w:val="berschrift2"/>
        <w:numPr>
          <w:ilvl w:val="0"/>
          <w:numId w:val="5"/>
        </w:numPr>
      </w:pPr>
      <w:r>
        <w:t>Entdeckungsweg</w:t>
      </w:r>
    </w:p>
    <w:p w:rsidR="004F0FDA" w:rsidRDefault="004F0FDA" w:rsidP="004F0FDA">
      <w:pPr>
        <w:pStyle w:val="Listenabsatz"/>
      </w:pPr>
      <w:r>
        <w:t>Reflektion der individuellen Entstehungsfaktoren (Rollenverständnis, Persönlichkeitsfaktoren, Werte, Belastungsfaktoren...)</w:t>
      </w:r>
    </w:p>
    <w:p w:rsidR="004F0FDA" w:rsidRDefault="004F0FDA" w:rsidP="004F0FDA">
      <w:pPr>
        <w:pStyle w:val="Listenabsatz"/>
        <w:numPr>
          <w:ilvl w:val="0"/>
          <w:numId w:val="1"/>
        </w:numPr>
      </w:pPr>
      <w:r>
        <w:t>Schulung von Körper- bzw. Selbstwahrnehmung</w:t>
      </w:r>
    </w:p>
    <w:p w:rsidR="004F0FDA" w:rsidRDefault="004F0FDA" w:rsidP="004F0FDA">
      <w:pPr>
        <w:pStyle w:val="Listenabsatz"/>
        <w:numPr>
          <w:ilvl w:val="0"/>
          <w:numId w:val="1"/>
        </w:numPr>
      </w:pPr>
      <w:r>
        <w:t>Erweiterung der Bewältigungsstrategien</w:t>
      </w:r>
    </w:p>
    <w:p w:rsidR="004F0FDA" w:rsidRDefault="004F0FDA" w:rsidP="004F0FDA">
      <w:pPr>
        <w:pStyle w:val="Listenabsatz"/>
        <w:numPr>
          <w:ilvl w:val="0"/>
          <w:numId w:val="1"/>
        </w:numPr>
      </w:pPr>
      <w:r>
        <w:t>Stressmanagement</w:t>
      </w:r>
    </w:p>
    <w:p w:rsidR="004F0FDA" w:rsidRDefault="004F0FDA" w:rsidP="004F0FDA">
      <w:pPr>
        <w:pStyle w:val="berschrift2"/>
        <w:numPr>
          <w:ilvl w:val="0"/>
          <w:numId w:val="5"/>
        </w:numPr>
      </w:pPr>
      <w:r>
        <w:t>Transfer in den Alltag</w:t>
      </w:r>
    </w:p>
    <w:p w:rsidR="004F0FDA" w:rsidRDefault="004F0FDA" w:rsidP="004F0FDA">
      <w:pPr>
        <w:pStyle w:val="Listenabsatz"/>
        <w:numPr>
          <w:ilvl w:val="0"/>
          <w:numId w:val="1"/>
        </w:numPr>
      </w:pPr>
      <w:r>
        <w:t xml:space="preserve">Optimierung der Lebensgestaltung, konkrete Planung von </w:t>
      </w:r>
      <w:proofErr w:type="spellStart"/>
      <w:r>
        <w:t>re</w:t>
      </w:r>
      <w:proofErr w:type="spellEnd"/>
      <w:r>
        <w:t>-kreativen Tätigkeiten</w:t>
      </w:r>
    </w:p>
    <w:p w:rsidR="004F0FDA" w:rsidRDefault="004F0FDA" w:rsidP="004F0FDA">
      <w:pPr>
        <w:pStyle w:val="Listenabsatz"/>
        <w:numPr>
          <w:ilvl w:val="0"/>
          <w:numId w:val="1"/>
        </w:numPr>
      </w:pPr>
      <w:r>
        <w:t>Loslassen ungünstiger Ziele, Akzeptanz- aktive Resignation</w:t>
      </w:r>
    </w:p>
    <w:p w:rsidR="004F0FDA" w:rsidRDefault="004F0FDA" w:rsidP="004F0FDA">
      <w:pPr>
        <w:pStyle w:val="Listenabsatz"/>
        <w:numPr>
          <w:ilvl w:val="0"/>
          <w:numId w:val="1"/>
        </w:numPr>
      </w:pPr>
      <w:r>
        <w:t>Klären konträrer Probleme, z.B. Arbeitgebergespräche</w:t>
      </w:r>
    </w:p>
    <w:p w:rsidR="004F0FDA" w:rsidRDefault="004F0FDA" w:rsidP="004F0FDA">
      <w:pPr>
        <w:pStyle w:val="berschrift2"/>
        <w:numPr>
          <w:ilvl w:val="0"/>
          <w:numId w:val="5"/>
        </w:numPr>
      </w:pPr>
      <w:r>
        <w:t>Rückfallprophylaxe</w:t>
      </w:r>
    </w:p>
    <w:p w:rsidR="004F0FDA" w:rsidRDefault="004F0FDA" w:rsidP="004F0FDA">
      <w:pPr>
        <w:pStyle w:val="Listenabsatz"/>
        <w:numPr>
          <w:ilvl w:val="0"/>
          <w:numId w:val="1"/>
        </w:numPr>
      </w:pPr>
      <w:r>
        <w:t>Warnsignale eruieren und ernst nehmen</w:t>
      </w:r>
    </w:p>
    <w:p w:rsidR="007D2348" w:rsidRPr="00FE36C4" w:rsidRDefault="004F0FDA" w:rsidP="00FE36C4">
      <w:pPr>
        <w:pStyle w:val="Listenabsatz"/>
        <w:numPr>
          <w:ilvl w:val="0"/>
          <w:numId w:val="1"/>
        </w:numPr>
      </w:pPr>
      <w:r>
        <w:t xml:space="preserve">Weiterführen der </w:t>
      </w:r>
      <w:proofErr w:type="spellStart"/>
      <w:r>
        <w:t>re</w:t>
      </w:r>
      <w:proofErr w:type="spellEnd"/>
      <w:r>
        <w:t>-kreativen Tätigkeiten (Entspannung, Ausgleich)</w:t>
      </w:r>
    </w:p>
    <w:p w:rsidR="007D2348" w:rsidRDefault="007D2348" w:rsidP="007D2348">
      <w:pPr>
        <w:pStyle w:val="Listenabsatz"/>
      </w:pPr>
    </w:p>
    <w:p w:rsidR="007D2348" w:rsidRDefault="007D2348" w:rsidP="007D2348">
      <w:pPr>
        <w:pStyle w:val="Listenabsatz"/>
      </w:pPr>
    </w:p>
    <w:p w:rsidR="007D2348" w:rsidRDefault="007D2348" w:rsidP="007D2348">
      <w:pPr>
        <w:pStyle w:val="Listenabsatz"/>
      </w:pPr>
    </w:p>
    <w:p w:rsidR="007D2348" w:rsidRDefault="007D2348" w:rsidP="007D2348">
      <w:pPr>
        <w:pStyle w:val="Listenabsatz"/>
      </w:pPr>
    </w:p>
    <w:p w:rsidR="007D2348" w:rsidRDefault="007D2348" w:rsidP="007D2348">
      <w:pPr>
        <w:pStyle w:val="Listenabsatz"/>
      </w:pPr>
    </w:p>
    <w:p w:rsidR="007D2348" w:rsidRDefault="007D2348" w:rsidP="007D2348">
      <w:pPr>
        <w:pStyle w:val="Listenabsatz"/>
      </w:pPr>
    </w:p>
    <w:p w:rsidR="007D2348" w:rsidRDefault="007D2348" w:rsidP="007D2348">
      <w:pPr>
        <w:pStyle w:val="Listenabsatz"/>
      </w:pPr>
    </w:p>
    <w:p w:rsidR="00255B50" w:rsidRDefault="00255B50" w:rsidP="007D2348"/>
    <w:p w:rsidR="00255B50" w:rsidRDefault="00255B50" w:rsidP="007D2348"/>
    <w:p w:rsidR="00255B50" w:rsidRDefault="00255B50" w:rsidP="007D2348"/>
    <w:p w:rsidR="00FE36C4" w:rsidRPr="006B3D59" w:rsidRDefault="00FE36C4" w:rsidP="007D2348">
      <w:r>
        <w:t xml:space="preserve">Quelle: Unterlagen der </w:t>
      </w:r>
      <w:r w:rsidR="00255B50">
        <w:t>Privatk</w:t>
      </w:r>
      <w:r>
        <w:t xml:space="preserve">linik </w:t>
      </w:r>
      <w:proofErr w:type="spellStart"/>
      <w:r>
        <w:t>Hohenegg</w:t>
      </w:r>
      <w:proofErr w:type="spellEnd"/>
      <w:r>
        <w:t xml:space="preserve">, </w:t>
      </w:r>
      <w:proofErr w:type="spellStart"/>
      <w:r w:rsidR="00255B50">
        <w:t>Dr.med.Felicitas</w:t>
      </w:r>
      <w:proofErr w:type="spellEnd"/>
      <w:r w:rsidR="00255B50">
        <w:t xml:space="preserve"> Sigrist</w:t>
      </w:r>
    </w:p>
    <w:sectPr w:rsidR="00FE36C4" w:rsidRPr="006B3D59" w:rsidSect="00255B50">
      <w:footerReference w:type="default" r:id="rId8"/>
      <w:pgSz w:w="11906" w:h="16838"/>
      <w:pgMar w:top="1276" w:right="1133" w:bottom="1134"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50" w:rsidRDefault="00255B50" w:rsidP="00255B50">
      <w:pPr>
        <w:spacing w:after="0" w:line="240" w:lineRule="auto"/>
      </w:pPr>
      <w:r>
        <w:separator/>
      </w:r>
    </w:p>
  </w:endnote>
  <w:endnote w:type="continuationSeparator" w:id="0">
    <w:p w:rsidR="00255B50" w:rsidRDefault="00255B50" w:rsidP="0025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dimat Regular">
    <w:altName w:val="Cambria"/>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50" w:rsidRPr="000D0479" w:rsidRDefault="00255B50" w:rsidP="00255B50">
    <w:pPr>
      <w:pStyle w:val="Fuzeile"/>
      <w:rPr>
        <w:rFonts w:ascii="AUdimat Regular" w:hAnsi="AUdimat Regular"/>
        <w:color w:val="000000"/>
        <w:sz w:val="18"/>
        <w:szCs w:val="18"/>
        <w:lang w:val="de-DE"/>
      </w:rPr>
    </w:pPr>
    <w:r w:rsidRPr="000D0479">
      <w:rPr>
        <w:rFonts w:ascii="AUdimat Regular" w:hAnsi="AUdimat Regular"/>
        <w:color w:val="000000"/>
        <w:sz w:val="18"/>
        <w:szCs w:val="18"/>
        <w:lang w:val="de-DE"/>
      </w:rPr>
      <w:t>__________________________________________________________________________________________</w:t>
    </w:r>
    <w:r>
      <w:rPr>
        <w:rFonts w:ascii="AUdimat Regular" w:hAnsi="AUdimat Regular"/>
        <w:color w:val="000000"/>
        <w:sz w:val="18"/>
        <w:szCs w:val="18"/>
        <w:lang w:val="de-DE"/>
      </w:rPr>
      <w:t>________________</w:t>
    </w:r>
    <w:r>
      <w:rPr>
        <w:rFonts w:ascii="AUdimat Regular" w:hAnsi="AUdimat Regular"/>
        <w:color w:val="000000"/>
        <w:sz w:val="18"/>
        <w:szCs w:val="18"/>
        <w:lang w:val="de-DE"/>
      </w:rPr>
      <w:t>_______________________________</w:t>
    </w:r>
  </w:p>
  <w:p w:rsidR="00255B50" w:rsidRPr="00121226" w:rsidRDefault="00255B50" w:rsidP="00255B50">
    <w:pPr>
      <w:pStyle w:val="Fuzeile"/>
      <w:rPr>
        <w:sz w:val="20"/>
        <w:szCs w:val="20"/>
      </w:rPr>
    </w:pPr>
    <w:r w:rsidRPr="00121226">
      <w:rPr>
        <w:rFonts w:ascii="AUdimat Regular" w:hAnsi="AUdimat Regular"/>
        <w:color w:val="000000"/>
        <w:sz w:val="20"/>
        <w:szCs w:val="20"/>
        <w:lang w:val="de-DE"/>
      </w:rPr>
      <w:t xml:space="preserve">Verein Bildung und Betreuung Region Zürich, </w:t>
    </w:r>
    <w:hyperlink r:id="rId1" w:history="1">
      <w:r w:rsidRPr="00121226">
        <w:rPr>
          <w:rStyle w:val="Hyperlink"/>
          <w:rFonts w:ascii="AUdimat Regular" w:hAnsi="AUdimat Regular"/>
          <w:sz w:val="20"/>
          <w:szCs w:val="20"/>
          <w:lang w:val="de-DE"/>
        </w:rPr>
        <w:t>www.bildung-betreuung-zh.ch</w:t>
      </w:r>
    </w:hyperlink>
    <w:r w:rsidRPr="00121226">
      <w:rPr>
        <w:rFonts w:ascii="AUdimat Regular" w:hAnsi="AUdimat Regular"/>
        <w:color w:val="000000"/>
        <w:sz w:val="20"/>
        <w:szCs w:val="20"/>
        <w:lang w:val="de-DE"/>
      </w:rPr>
      <w:t>, info@bildung-betreuung-zh.ch</w:t>
    </w:r>
  </w:p>
  <w:p w:rsidR="00255B50" w:rsidRDefault="00255B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50" w:rsidRDefault="00255B50" w:rsidP="00255B50">
      <w:pPr>
        <w:spacing w:after="0" w:line="240" w:lineRule="auto"/>
      </w:pPr>
      <w:r>
        <w:separator/>
      </w:r>
    </w:p>
  </w:footnote>
  <w:footnote w:type="continuationSeparator" w:id="0">
    <w:p w:rsidR="00255B50" w:rsidRDefault="00255B50" w:rsidP="00255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8A0"/>
    <w:multiLevelType w:val="hybridMultilevel"/>
    <w:tmpl w:val="45E4871A"/>
    <w:lvl w:ilvl="0" w:tplc="378EC86A">
      <w:numFmt w:val="bullet"/>
      <w:lvlText w:val="-"/>
      <w:lvlJc w:val="left"/>
      <w:pPr>
        <w:ind w:left="720" w:hanging="360"/>
      </w:pPr>
      <w:rPr>
        <w:rFonts w:ascii="Arial Narrow" w:eastAsiaTheme="minorHAnsi" w:hAnsi="Arial Narrow"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AB0692"/>
    <w:multiLevelType w:val="hybridMultilevel"/>
    <w:tmpl w:val="99F867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0936909"/>
    <w:multiLevelType w:val="hybridMultilevel"/>
    <w:tmpl w:val="A63E15F4"/>
    <w:lvl w:ilvl="0" w:tplc="378EC86A">
      <w:numFmt w:val="bullet"/>
      <w:lvlText w:val="-"/>
      <w:lvlJc w:val="left"/>
      <w:pPr>
        <w:ind w:left="360" w:hanging="360"/>
      </w:pPr>
      <w:rPr>
        <w:rFonts w:ascii="Arial Narrow" w:eastAsiaTheme="minorHAnsi" w:hAnsi="Arial Narrow"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55EE5FB6"/>
    <w:multiLevelType w:val="hybridMultilevel"/>
    <w:tmpl w:val="081091B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B7C3B75"/>
    <w:multiLevelType w:val="hybridMultilevel"/>
    <w:tmpl w:val="310276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36B105D"/>
    <w:multiLevelType w:val="hybridMultilevel"/>
    <w:tmpl w:val="2DF808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BE722D4"/>
    <w:multiLevelType w:val="hybridMultilevel"/>
    <w:tmpl w:val="949804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CE"/>
    <w:rsid w:val="000010F8"/>
    <w:rsid w:val="00001F7E"/>
    <w:rsid w:val="00002CCF"/>
    <w:rsid w:val="0000311E"/>
    <w:rsid w:val="00004942"/>
    <w:rsid w:val="00005E44"/>
    <w:rsid w:val="000061E1"/>
    <w:rsid w:val="0000729A"/>
    <w:rsid w:val="0001227E"/>
    <w:rsid w:val="0001286C"/>
    <w:rsid w:val="000135DE"/>
    <w:rsid w:val="00014863"/>
    <w:rsid w:val="0001501C"/>
    <w:rsid w:val="00015099"/>
    <w:rsid w:val="00015689"/>
    <w:rsid w:val="0002156E"/>
    <w:rsid w:val="00021871"/>
    <w:rsid w:val="00021ED6"/>
    <w:rsid w:val="00022227"/>
    <w:rsid w:val="0002276C"/>
    <w:rsid w:val="00022FCA"/>
    <w:rsid w:val="000237DC"/>
    <w:rsid w:val="000258D8"/>
    <w:rsid w:val="000259EA"/>
    <w:rsid w:val="00025DB1"/>
    <w:rsid w:val="000262C0"/>
    <w:rsid w:val="00026960"/>
    <w:rsid w:val="000302A6"/>
    <w:rsid w:val="0003101A"/>
    <w:rsid w:val="00031903"/>
    <w:rsid w:val="00031A2C"/>
    <w:rsid w:val="0003267E"/>
    <w:rsid w:val="00034741"/>
    <w:rsid w:val="00034D95"/>
    <w:rsid w:val="00036918"/>
    <w:rsid w:val="00036BFA"/>
    <w:rsid w:val="00036C55"/>
    <w:rsid w:val="00036F99"/>
    <w:rsid w:val="00037EE8"/>
    <w:rsid w:val="0004031A"/>
    <w:rsid w:val="0004079B"/>
    <w:rsid w:val="00042F53"/>
    <w:rsid w:val="00043738"/>
    <w:rsid w:val="00043F7B"/>
    <w:rsid w:val="00044749"/>
    <w:rsid w:val="00044966"/>
    <w:rsid w:val="00046B23"/>
    <w:rsid w:val="00046E81"/>
    <w:rsid w:val="00047A79"/>
    <w:rsid w:val="00050DCF"/>
    <w:rsid w:val="000515A8"/>
    <w:rsid w:val="000518A8"/>
    <w:rsid w:val="0005278C"/>
    <w:rsid w:val="00052EB5"/>
    <w:rsid w:val="00053695"/>
    <w:rsid w:val="00053B6E"/>
    <w:rsid w:val="00055CF5"/>
    <w:rsid w:val="000565FE"/>
    <w:rsid w:val="0005748F"/>
    <w:rsid w:val="00060618"/>
    <w:rsid w:val="000638A1"/>
    <w:rsid w:val="00065CDB"/>
    <w:rsid w:val="000662AB"/>
    <w:rsid w:val="00067E5B"/>
    <w:rsid w:val="00071FF4"/>
    <w:rsid w:val="0007309A"/>
    <w:rsid w:val="00073516"/>
    <w:rsid w:val="00073C37"/>
    <w:rsid w:val="00074BEF"/>
    <w:rsid w:val="000754AF"/>
    <w:rsid w:val="00076552"/>
    <w:rsid w:val="00080B2E"/>
    <w:rsid w:val="00081D17"/>
    <w:rsid w:val="00083DF3"/>
    <w:rsid w:val="00087A2C"/>
    <w:rsid w:val="00087C5A"/>
    <w:rsid w:val="000924B6"/>
    <w:rsid w:val="0009278A"/>
    <w:rsid w:val="000957B5"/>
    <w:rsid w:val="0009637D"/>
    <w:rsid w:val="00097191"/>
    <w:rsid w:val="00097ABA"/>
    <w:rsid w:val="000A2AA3"/>
    <w:rsid w:val="000A44A2"/>
    <w:rsid w:val="000A4CE0"/>
    <w:rsid w:val="000A53CC"/>
    <w:rsid w:val="000A56AE"/>
    <w:rsid w:val="000A6CF4"/>
    <w:rsid w:val="000A73A3"/>
    <w:rsid w:val="000A7F53"/>
    <w:rsid w:val="000B0C2D"/>
    <w:rsid w:val="000B18AB"/>
    <w:rsid w:val="000B492E"/>
    <w:rsid w:val="000B4DB3"/>
    <w:rsid w:val="000B5C31"/>
    <w:rsid w:val="000B5C80"/>
    <w:rsid w:val="000B692C"/>
    <w:rsid w:val="000B77A3"/>
    <w:rsid w:val="000C0DBF"/>
    <w:rsid w:val="000C1B4F"/>
    <w:rsid w:val="000C55D9"/>
    <w:rsid w:val="000C56BE"/>
    <w:rsid w:val="000C640F"/>
    <w:rsid w:val="000C69D4"/>
    <w:rsid w:val="000D027B"/>
    <w:rsid w:val="000D09A8"/>
    <w:rsid w:val="000D108B"/>
    <w:rsid w:val="000D15E4"/>
    <w:rsid w:val="000D2AF7"/>
    <w:rsid w:val="000D34A1"/>
    <w:rsid w:val="000D48FC"/>
    <w:rsid w:val="000D640A"/>
    <w:rsid w:val="000D6C4E"/>
    <w:rsid w:val="000D7770"/>
    <w:rsid w:val="000E0779"/>
    <w:rsid w:val="000E16FE"/>
    <w:rsid w:val="000E417C"/>
    <w:rsid w:val="000E532D"/>
    <w:rsid w:val="000E769B"/>
    <w:rsid w:val="000F0283"/>
    <w:rsid w:val="000F1C31"/>
    <w:rsid w:val="000F52ED"/>
    <w:rsid w:val="000F5C46"/>
    <w:rsid w:val="000F66E0"/>
    <w:rsid w:val="00100ADF"/>
    <w:rsid w:val="00101391"/>
    <w:rsid w:val="001031A7"/>
    <w:rsid w:val="00110BCF"/>
    <w:rsid w:val="00110C6F"/>
    <w:rsid w:val="001114F6"/>
    <w:rsid w:val="00111861"/>
    <w:rsid w:val="00116D71"/>
    <w:rsid w:val="00122056"/>
    <w:rsid w:val="0012279D"/>
    <w:rsid w:val="00123222"/>
    <w:rsid w:val="00124602"/>
    <w:rsid w:val="00125E98"/>
    <w:rsid w:val="001264EF"/>
    <w:rsid w:val="00130792"/>
    <w:rsid w:val="00133548"/>
    <w:rsid w:val="001341D4"/>
    <w:rsid w:val="001345E8"/>
    <w:rsid w:val="00134EA5"/>
    <w:rsid w:val="00134F2B"/>
    <w:rsid w:val="00135212"/>
    <w:rsid w:val="001363A0"/>
    <w:rsid w:val="00136478"/>
    <w:rsid w:val="0013698A"/>
    <w:rsid w:val="001402BE"/>
    <w:rsid w:val="001408D2"/>
    <w:rsid w:val="00141304"/>
    <w:rsid w:val="001419C1"/>
    <w:rsid w:val="001431D5"/>
    <w:rsid w:val="00144821"/>
    <w:rsid w:val="00144CF1"/>
    <w:rsid w:val="00145938"/>
    <w:rsid w:val="00145BC3"/>
    <w:rsid w:val="0014697A"/>
    <w:rsid w:val="00147256"/>
    <w:rsid w:val="001473E0"/>
    <w:rsid w:val="001507A2"/>
    <w:rsid w:val="001510B7"/>
    <w:rsid w:val="0015182D"/>
    <w:rsid w:val="00151957"/>
    <w:rsid w:val="0015492F"/>
    <w:rsid w:val="00154A6E"/>
    <w:rsid w:val="00154F47"/>
    <w:rsid w:val="00155DE7"/>
    <w:rsid w:val="00156888"/>
    <w:rsid w:val="00156D84"/>
    <w:rsid w:val="00157FC3"/>
    <w:rsid w:val="00161088"/>
    <w:rsid w:val="0016236C"/>
    <w:rsid w:val="00162E5E"/>
    <w:rsid w:val="00163326"/>
    <w:rsid w:val="001645D1"/>
    <w:rsid w:val="00164B93"/>
    <w:rsid w:val="00166B9E"/>
    <w:rsid w:val="001722CB"/>
    <w:rsid w:val="0017415F"/>
    <w:rsid w:val="00177512"/>
    <w:rsid w:val="001832F1"/>
    <w:rsid w:val="00183B98"/>
    <w:rsid w:val="001847DD"/>
    <w:rsid w:val="001926DB"/>
    <w:rsid w:val="00194C84"/>
    <w:rsid w:val="00195FA8"/>
    <w:rsid w:val="00196933"/>
    <w:rsid w:val="001A0656"/>
    <w:rsid w:val="001A0C18"/>
    <w:rsid w:val="001A2115"/>
    <w:rsid w:val="001A2577"/>
    <w:rsid w:val="001A5E79"/>
    <w:rsid w:val="001A65A2"/>
    <w:rsid w:val="001B2D5D"/>
    <w:rsid w:val="001B4BB6"/>
    <w:rsid w:val="001B5993"/>
    <w:rsid w:val="001B5CAA"/>
    <w:rsid w:val="001B612D"/>
    <w:rsid w:val="001B7B2A"/>
    <w:rsid w:val="001C069E"/>
    <w:rsid w:val="001C373F"/>
    <w:rsid w:val="001C5EDD"/>
    <w:rsid w:val="001C62B7"/>
    <w:rsid w:val="001C673A"/>
    <w:rsid w:val="001C7B4E"/>
    <w:rsid w:val="001D0B13"/>
    <w:rsid w:val="001D10C2"/>
    <w:rsid w:val="001D15A4"/>
    <w:rsid w:val="001D7906"/>
    <w:rsid w:val="001E0F50"/>
    <w:rsid w:val="001E2C81"/>
    <w:rsid w:val="001E2FD4"/>
    <w:rsid w:val="001E2FD8"/>
    <w:rsid w:val="001E34C4"/>
    <w:rsid w:val="001E416D"/>
    <w:rsid w:val="001E5021"/>
    <w:rsid w:val="001E540B"/>
    <w:rsid w:val="001E64B0"/>
    <w:rsid w:val="001E723B"/>
    <w:rsid w:val="001F021B"/>
    <w:rsid w:val="001F100F"/>
    <w:rsid w:val="001F2598"/>
    <w:rsid w:val="001F4371"/>
    <w:rsid w:val="001F5A0B"/>
    <w:rsid w:val="001F5B06"/>
    <w:rsid w:val="00200417"/>
    <w:rsid w:val="00202EC0"/>
    <w:rsid w:val="00203453"/>
    <w:rsid w:val="0020409F"/>
    <w:rsid w:val="002040CE"/>
    <w:rsid w:val="0020428E"/>
    <w:rsid w:val="00204A9B"/>
    <w:rsid w:val="00204B67"/>
    <w:rsid w:val="00207FAB"/>
    <w:rsid w:val="00210B9C"/>
    <w:rsid w:val="00212359"/>
    <w:rsid w:val="0021285C"/>
    <w:rsid w:val="00213E97"/>
    <w:rsid w:val="00214431"/>
    <w:rsid w:val="00214532"/>
    <w:rsid w:val="002172CD"/>
    <w:rsid w:val="00223809"/>
    <w:rsid w:val="00223CAF"/>
    <w:rsid w:val="00224364"/>
    <w:rsid w:val="002261E0"/>
    <w:rsid w:val="00226231"/>
    <w:rsid w:val="00226788"/>
    <w:rsid w:val="00227395"/>
    <w:rsid w:val="002274E7"/>
    <w:rsid w:val="002300ED"/>
    <w:rsid w:val="00230DAC"/>
    <w:rsid w:val="00231197"/>
    <w:rsid w:val="002316E6"/>
    <w:rsid w:val="002319B9"/>
    <w:rsid w:val="00232C85"/>
    <w:rsid w:val="00233F2E"/>
    <w:rsid w:val="00234714"/>
    <w:rsid w:val="00234A27"/>
    <w:rsid w:val="00234B6E"/>
    <w:rsid w:val="002355BA"/>
    <w:rsid w:val="002363D1"/>
    <w:rsid w:val="002379E7"/>
    <w:rsid w:val="00240BD9"/>
    <w:rsid w:val="00242E5A"/>
    <w:rsid w:val="00243538"/>
    <w:rsid w:val="00243F56"/>
    <w:rsid w:val="002444FB"/>
    <w:rsid w:val="00244E4A"/>
    <w:rsid w:val="002455E2"/>
    <w:rsid w:val="002471F4"/>
    <w:rsid w:val="00251DCD"/>
    <w:rsid w:val="00253BD0"/>
    <w:rsid w:val="00253E40"/>
    <w:rsid w:val="0025419B"/>
    <w:rsid w:val="00255930"/>
    <w:rsid w:val="00255B50"/>
    <w:rsid w:val="00255BDC"/>
    <w:rsid w:val="0025661B"/>
    <w:rsid w:val="00257806"/>
    <w:rsid w:val="00260CA1"/>
    <w:rsid w:val="00262A01"/>
    <w:rsid w:val="00263A08"/>
    <w:rsid w:val="00265105"/>
    <w:rsid w:val="00271BD1"/>
    <w:rsid w:val="00273278"/>
    <w:rsid w:val="00276CFC"/>
    <w:rsid w:val="00287B03"/>
    <w:rsid w:val="002906F4"/>
    <w:rsid w:val="002908D3"/>
    <w:rsid w:val="00290C10"/>
    <w:rsid w:val="00293466"/>
    <w:rsid w:val="002934A9"/>
    <w:rsid w:val="002936CD"/>
    <w:rsid w:val="002944B3"/>
    <w:rsid w:val="00295659"/>
    <w:rsid w:val="00295ED6"/>
    <w:rsid w:val="002972AC"/>
    <w:rsid w:val="00297D4E"/>
    <w:rsid w:val="002A023A"/>
    <w:rsid w:val="002A1381"/>
    <w:rsid w:val="002A1B7F"/>
    <w:rsid w:val="002A5F92"/>
    <w:rsid w:val="002A69AC"/>
    <w:rsid w:val="002A7884"/>
    <w:rsid w:val="002B16C4"/>
    <w:rsid w:val="002B2366"/>
    <w:rsid w:val="002B252C"/>
    <w:rsid w:val="002B444C"/>
    <w:rsid w:val="002B4B54"/>
    <w:rsid w:val="002B6514"/>
    <w:rsid w:val="002B6BEF"/>
    <w:rsid w:val="002C01BF"/>
    <w:rsid w:val="002C2886"/>
    <w:rsid w:val="002C30D6"/>
    <w:rsid w:val="002C3787"/>
    <w:rsid w:val="002C4DB0"/>
    <w:rsid w:val="002C5037"/>
    <w:rsid w:val="002C5F2C"/>
    <w:rsid w:val="002C650F"/>
    <w:rsid w:val="002C66E3"/>
    <w:rsid w:val="002D0022"/>
    <w:rsid w:val="002D041E"/>
    <w:rsid w:val="002D0E12"/>
    <w:rsid w:val="002D20DA"/>
    <w:rsid w:val="002D2169"/>
    <w:rsid w:val="002D2288"/>
    <w:rsid w:val="002D25BB"/>
    <w:rsid w:val="002D2F75"/>
    <w:rsid w:val="002D404D"/>
    <w:rsid w:val="002D61D4"/>
    <w:rsid w:val="002D7071"/>
    <w:rsid w:val="002D7F9F"/>
    <w:rsid w:val="002E081B"/>
    <w:rsid w:val="002E0FA5"/>
    <w:rsid w:val="002E0FE4"/>
    <w:rsid w:val="002E43C6"/>
    <w:rsid w:val="002E5B6E"/>
    <w:rsid w:val="002E6449"/>
    <w:rsid w:val="002F191A"/>
    <w:rsid w:val="002F5321"/>
    <w:rsid w:val="00301611"/>
    <w:rsid w:val="00303A1A"/>
    <w:rsid w:val="00304BD6"/>
    <w:rsid w:val="00304BF0"/>
    <w:rsid w:val="00304E27"/>
    <w:rsid w:val="00304EBF"/>
    <w:rsid w:val="00306650"/>
    <w:rsid w:val="00306BEF"/>
    <w:rsid w:val="00310129"/>
    <w:rsid w:val="00310465"/>
    <w:rsid w:val="003108AE"/>
    <w:rsid w:val="00310987"/>
    <w:rsid w:val="00312129"/>
    <w:rsid w:val="003131F3"/>
    <w:rsid w:val="00315640"/>
    <w:rsid w:val="00315796"/>
    <w:rsid w:val="003168F4"/>
    <w:rsid w:val="003205E7"/>
    <w:rsid w:val="00320747"/>
    <w:rsid w:val="00320A56"/>
    <w:rsid w:val="00320C70"/>
    <w:rsid w:val="00324714"/>
    <w:rsid w:val="00325D61"/>
    <w:rsid w:val="003309BA"/>
    <w:rsid w:val="00331BC5"/>
    <w:rsid w:val="00331DE1"/>
    <w:rsid w:val="00333D0C"/>
    <w:rsid w:val="00334320"/>
    <w:rsid w:val="00335F26"/>
    <w:rsid w:val="00337485"/>
    <w:rsid w:val="00337555"/>
    <w:rsid w:val="003400B3"/>
    <w:rsid w:val="003409FB"/>
    <w:rsid w:val="003417F2"/>
    <w:rsid w:val="00341AD8"/>
    <w:rsid w:val="00342BDD"/>
    <w:rsid w:val="0034387F"/>
    <w:rsid w:val="003446D0"/>
    <w:rsid w:val="003472F5"/>
    <w:rsid w:val="00347422"/>
    <w:rsid w:val="00347895"/>
    <w:rsid w:val="00350865"/>
    <w:rsid w:val="00350879"/>
    <w:rsid w:val="0035170B"/>
    <w:rsid w:val="003533B5"/>
    <w:rsid w:val="00355D7E"/>
    <w:rsid w:val="00356D49"/>
    <w:rsid w:val="00357BBD"/>
    <w:rsid w:val="00360E93"/>
    <w:rsid w:val="00360F00"/>
    <w:rsid w:val="0036204A"/>
    <w:rsid w:val="00362537"/>
    <w:rsid w:val="00362C0D"/>
    <w:rsid w:val="003644A2"/>
    <w:rsid w:val="00367B01"/>
    <w:rsid w:val="00370761"/>
    <w:rsid w:val="00370FBB"/>
    <w:rsid w:val="00372063"/>
    <w:rsid w:val="00372AD4"/>
    <w:rsid w:val="0037484D"/>
    <w:rsid w:val="00374C9C"/>
    <w:rsid w:val="00375322"/>
    <w:rsid w:val="00375663"/>
    <w:rsid w:val="00377742"/>
    <w:rsid w:val="00377DD9"/>
    <w:rsid w:val="003848B9"/>
    <w:rsid w:val="00384F40"/>
    <w:rsid w:val="00386544"/>
    <w:rsid w:val="00386D56"/>
    <w:rsid w:val="0038767A"/>
    <w:rsid w:val="00390E83"/>
    <w:rsid w:val="003914E6"/>
    <w:rsid w:val="00392ED9"/>
    <w:rsid w:val="00392FEA"/>
    <w:rsid w:val="003A21F9"/>
    <w:rsid w:val="003A2C2A"/>
    <w:rsid w:val="003A3CFC"/>
    <w:rsid w:val="003A428B"/>
    <w:rsid w:val="003A6308"/>
    <w:rsid w:val="003A63E8"/>
    <w:rsid w:val="003B0C32"/>
    <w:rsid w:val="003B0DA1"/>
    <w:rsid w:val="003B23C9"/>
    <w:rsid w:val="003B2CE5"/>
    <w:rsid w:val="003B4CE2"/>
    <w:rsid w:val="003B78CE"/>
    <w:rsid w:val="003C126A"/>
    <w:rsid w:val="003C3FC9"/>
    <w:rsid w:val="003C577B"/>
    <w:rsid w:val="003C6AF0"/>
    <w:rsid w:val="003C6BA3"/>
    <w:rsid w:val="003D0A1E"/>
    <w:rsid w:val="003D2353"/>
    <w:rsid w:val="003D399F"/>
    <w:rsid w:val="003D4D5C"/>
    <w:rsid w:val="003D55FC"/>
    <w:rsid w:val="003D5FA3"/>
    <w:rsid w:val="003D7505"/>
    <w:rsid w:val="003E0D2F"/>
    <w:rsid w:val="003E1A8F"/>
    <w:rsid w:val="003E1E31"/>
    <w:rsid w:val="003E413C"/>
    <w:rsid w:val="003E4485"/>
    <w:rsid w:val="003E62DE"/>
    <w:rsid w:val="003E65BD"/>
    <w:rsid w:val="003F0C98"/>
    <w:rsid w:val="003F1292"/>
    <w:rsid w:val="003F1B6E"/>
    <w:rsid w:val="003F348D"/>
    <w:rsid w:val="003F4EAB"/>
    <w:rsid w:val="0040028C"/>
    <w:rsid w:val="00401055"/>
    <w:rsid w:val="004019FC"/>
    <w:rsid w:val="0040229A"/>
    <w:rsid w:val="00402EC4"/>
    <w:rsid w:val="004049A6"/>
    <w:rsid w:val="00404EDA"/>
    <w:rsid w:val="004056F4"/>
    <w:rsid w:val="00405964"/>
    <w:rsid w:val="00405E75"/>
    <w:rsid w:val="004060DC"/>
    <w:rsid w:val="0041133E"/>
    <w:rsid w:val="004139AD"/>
    <w:rsid w:val="004179E3"/>
    <w:rsid w:val="00420A91"/>
    <w:rsid w:val="00421BA6"/>
    <w:rsid w:val="00423A89"/>
    <w:rsid w:val="00424C26"/>
    <w:rsid w:val="00427F73"/>
    <w:rsid w:val="004318F0"/>
    <w:rsid w:val="0043367B"/>
    <w:rsid w:val="00433D1F"/>
    <w:rsid w:val="004367EE"/>
    <w:rsid w:val="00436FE9"/>
    <w:rsid w:val="004370EE"/>
    <w:rsid w:val="004408AB"/>
    <w:rsid w:val="00441B0C"/>
    <w:rsid w:val="00441F62"/>
    <w:rsid w:val="00450698"/>
    <w:rsid w:val="00450ADE"/>
    <w:rsid w:val="00452A02"/>
    <w:rsid w:val="00452FF7"/>
    <w:rsid w:val="00453599"/>
    <w:rsid w:val="00454207"/>
    <w:rsid w:val="004550B5"/>
    <w:rsid w:val="0045645C"/>
    <w:rsid w:val="00456E2D"/>
    <w:rsid w:val="00456EDB"/>
    <w:rsid w:val="00457E02"/>
    <w:rsid w:val="004600EE"/>
    <w:rsid w:val="004626E9"/>
    <w:rsid w:val="00462BB0"/>
    <w:rsid w:val="00462ECB"/>
    <w:rsid w:val="00465BE2"/>
    <w:rsid w:val="00467AA2"/>
    <w:rsid w:val="00467E69"/>
    <w:rsid w:val="00470BE3"/>
    <w:rsid w:val="00474C3D"/>
    <w:rsid w:val="00477B4A"/>
    <w:rsid w:val="004822F4"/>
    <w:rsid w:val="0048234E"/>
    <w:rsid w:val="004824C0"/>
    <w:rsid w:val="0048255A"/>
    <w:rsid w:val="00482F0F"/>
    <w:rsid w:val="004839E2"/>
    <w:rsid w:val="004861A0"/>
    <w:rsid w:val="00486AB5"/>
    <w:rsid w:val="0048745E"/>
    <w:rsid w:val="004944D4"/>
    <w:rsid w:val="004A0514"/>
    <w:rsid w:val="004A1538"/>
    <w:rsid w:val="004A1805"/>
    <w:rsid w:val="004A2B03"/>
    <w:rsid w:val="004A42D5"/>
    <w:rsid w:val="004A4D16"/>
    <w:rsid w:val="004A67D9"/>
    <w:rsid w:val="004B134D"/>
    <w:rsid w:val="004B156C"/>
    <w:rsid w:val="004B28E3"/>
    <w:rsid w:val="004B33F4"/>
    <w:rsid w:val="004B3F12"/>
    <w:rsid w:val="004B4C0D"/>
    <w:rsid w:val="004B593D"/>
    <w:rsid w:val="004B775D"/>
    <w:rsid w:val="004B79C9"/>
    <w:rsid w:val="004C1195"/>
    <w:rsid w:val="004C450C"/>
    <w:rsid w:val="004C4C08"/>
    <w:rsid w:val="004C5657"/>
    <w:rsid w:val="004C5939"/>
    <w:rsid w:val="004C67DA"/>
    <w:rsid w:val="004C6991"/>
    <w:rsid w:val="004C7338"/>
    <w:rsid w:val="004C75F9"/>
    <w:rsid w:val="004D01AA"/>
    <w:rsid w:val="004D02EE"/>
    <w:rsid w:val="004D1B31"/>
    <w:rsid w:val="004E1975"/>
    <w:rsid w:val="004E2E71"/>
    <w:rsid w:val="004E328C"/>
    <w:rsid w:val="004E527E"/>
    <w:rsid w:val="004E55D1"/>
    <w:rsid w:val="004E5B1B"/>
    <w:rsid w:val="004E685D"/>
    <w:rsid w:val="004E7A8F"/>
    <w:rsid w:val="004F0FDA"/>
    <w:rsid w:val="004F27E9"/>
    <w:rsid w:val="004F37AC"/>
    <w:rsid w:val="004F44C6"/>
    <w:rsid w:val="004F4BAF"/>
    <w:rsid w:val="004F6A94"/>
    <w:rsid w:val="005004BA"/>
    <w:rsid w:val="005109BB"/>
    <w:rsid w:val="005110FE"/>
    <w:rsid w:val="00512F13"/>
    <w:rsid w:val="00515042"/>
    <w:rsid w:val="005150EE"/>
    <w:rsid w:val="0051647F"/>
    <w:rsid w:val="0051771A"/>
    <w:rsid w:val="00517B56"/>
    <w:rsid w:val="00517E37"/>
    <w:rsid w:val="00522070"/>
    <w:rsid w:val="00523E64"/>
    <w:rsid w:val="005241BE"/>
    <w:rsid w:val="005248DC"/>
    <w:rsid w:val="00526442"/>
    <w:rsid w:val="00526B1E"/>
    <w:rsid w:val="00530F4B"/>
    <w:rsid w:val="005331D8"/>
    <w:rsid w:val="00533333"/>
    <w:rsid w:val="00533423"/>
    <w:rsid w:val="0053344E"/>
    <w:rsid w:val="00533E13"/>
    <w:rsid w:val="0053457E"/>
    <w:rsid w:val="00534B0A"/>
    <w:rsid w:val="0053574B"/>
    <w:rsid w:val="00535B69"/>
    <w:rsid w:val="005360BA"/>
    <w:rsid w:val="00540B8A"/>
    <w:rsid w:val="00542EB6"/>
    <w:rsid w:val="005445C2"/>
    <w:rsid w:val="00544A63"/>
    <w:rsid w:val="00544B51"/>
    <w:rsid w:val="00545299"/>
    <w:rsid w:val="00545911"/>
    <w:rsid w:val="00546270"/>
    <w:rsid w:val="0054745B"/>
    <w:rsid w:val="00547654"/>
    <w:rsid w:val="00547852"/>
    <w:rsid w:val="005503AF"/>
    <w:rsid w:val="00550448"/>
    <w:rsid w:val="005528A1"/>
    <w:rsid w:val="005557CC"/>
    <w:rsid w:val="00560250"/>
    <w:rsid w:val="00561192"/>
    <w:rsid w:val="0056169C"/>
    <w:rsid w:val="005617AF"/>
    <w:rsid w:val="005620EB"/>
    <w:rsid w:val="005627DE"/>
    <w:rsid w:val="00563D04"/>
    <w:rsid w:val="00563DCF"/>
    <w:rsid w:val="00566D39"/>
    <w:rsid w:val="00567415"/>
    <w:rsid w:val="00567431"/>
    <w:rsid w:val="00570E96"/>
    <w:rsid w:val="005717C3"/>
    <w:rsid w:val="00573077"/>
    <w:rsid w:val="00573266"/>
    <w:rsid w:val="00574A1A"/>
    <w:rsid w:val="00574F22"/>
    <w:rsid w:val="00576534"/>
    <w:rsid w:val="00576AA8"/>
    <w:rsid w:val="00577003"/>
    <w:rsid w:val="0057720A"/>
    <w:rsid w:val="00581C87"/>
    <w:rsid w:val="00582C50"/>
    <w:rsid w:val="005850DF"/>
    <w:rsid w:val="005857B2"/>
    <w:rsid w:val="00587A9C"/>
    <w:rsid w:val="0059205A"/>
    <w:rsid w:val="00593275"/>
    <w:rsid w:val="00594B89"/>
    <w:rsid w:val="00594F42"/>
    <w:rsid w:val="005955D2"/>
    <w:rsid w:val="00595ABB"/>
    <w:rsid w:val="00596D4A"/>
    <w:rsid w:val="00597D32"/>
    <w:rsid w:val="005A08EB"/>
    <w:rsid w:val="005A2365"/>
    <w:rsid w:val="005A674C"/>
    <w:rsid w:val="005A7BD5"/>
    <w:rsid w:val="005B09D5"/>
    <w:rsid w:val="005B52E9"/>
    <w:rsid w:val="005B6090"/>
    <w:rsid w:val="005B6A97"/>
    <w:rsid w:val="005C2093"/>
    <w:rsid w:val="005C2FDE"/>
    <w:rsid w:val="005C3A3C"/>
    <w:rsid w:val="005C656E"/>
    <w:rsid w:val="005C6C51"/>
    <w:rsid w:val="005C7E5C"/>
    <w:rsid w:val="005D0904"/>
    <w:rsid w:val="005D0F3D"/>
    <w:rsid w:val="005D0F40"/>
    <w:rsid w:val="005D3650"/>
    <w:rsid w:val="005D45E1"/>
    <w:rsid w:val="005D4B0E"/>
    <w:rsid w:val="005E0005"/>
    <w:rsid w:val="005E17F2"/>
    <w:rsid w:val="005E3052"/>
    <w:rsid w:val="005E4115"/>
    <w:rsid w:val="005E4D89"/>
    <w:rsid w:val="005F22D6"/>
    <w:rsid w:val="005F2690"/>
    <w:rsid w:val="00600097"/>
    <w:rsid w:val="006000F5"/>
    <w:rsid w:val="00602374"/>
    <w:rsid w:val="00603477"/>
    <w:rsid w:val="006036D2"/>
    <w:rsid w:val="0060427C"/>
    <w:rsid w:val="00604CDE"/>
    <w:rsid w:val="00607267"/>
    <w:rsid w:val="00607BE7"/>
    <w:rsid w:val="0061044D"/>
    <w:rsid w:val="00610BF3"/>
    <w:rsid w:val="0061378D"/>
    <w:rsid w:val="00613BA6"/>
    <w:rsid w:val="006218F6"/>
    <w:rsid w:val="00622B3D"/>
    <w:rsid w:val="006230B1"/>
    <w:rsid w:val="00623C46"/>
    <w:rsid w:val="0062506A"/>
    <w:rsid w:val="00625CFE"/>
    <w:rsid w:val="00626E90"/>
    <w:rsid w:val="00631A0C"/>
    <w:rsid w:val="00631C29"/>
    <w:rsid w:val="0063270D"/>
    <w:rsid w:val="006341DF"/>
    <w:rsid w:val="00634749"/>
    <w:rsid w:val="00634BB0"/>
    <w:rsid w:val="006356AE"/>
    <w:rsid w:val="006403C4"/>
    <w:rsid w:val="006418B4"/>
    <w:rsid w:val="00644532"/>
    <w:rsid w:val="00645638"/>
    <w:rsid w:val="00646C0E"/>
    <w:rsid w:val="00646DAE"/>
    <w:rsid w:val="00647FB8"/>
    <w:rsid w:val="00650909"/>
    <w:rsid w:val="00650B7D"/>
    <w:rsid w:val="00651EC7"/>
    <w:rsid w:val="00652660"/>
    <w:rsid w:val="00654164"/>
    <w:rsid w:val="006604F1"/>
    <w:rsid w:val="00661C2B"/>
    <w:rsid w:val="006626A5"/>
    <w:rsid w:val="006641CA"/>
    <w:rsid w:val="00664A29"/>
    <w:rsid w:val="00666157"/>
    <w:rsid w:val="006662EF"/>
    <w:rsid w:val="006745DE"/>
    <w:rsid w:val="00675856"/>
    <w:rsid w:val="00676267"/>
    <w:rsid w:val="00681F9C"/>
    <w:rsid w:val="0068249B"/>
    <w:rsid w:val="00682A84"/>
    <w:rsid w:val="00683024"/>
    <w:rsid w:val="00683D7D"/>
    <w:rsid w:val="00684DA8"/>
    <w:rsid w:val="00685380"/>
    <w:rsid w:val="0068589A"/>
    <w:rsid w:val="00686C6F"/>
    <w:rsid w:val="00687D1F"/>
    <w:rsid w:val="00691210"/>
    <w:rsid w:val="00692BE4"/>
    <w:rsid w:val="00694D16"/>
    <w:rsid w:val="00696D22"/>
    <w:rsid w:val="00696D9E"/>
    <w:rsid w:val="0069725F"/>
    <w:rsid w:val="006976FF"/>
    <w:rsid w:val="006A0CA0"/>
    <w:rsid w:val="006A15A9"/>
    <w:rsid w:val="006A623E"/>
    <w:rsid w:val="006A7241"/>
    <w:rsid w:val="006A7EB9"/>
    <w:rsid w:val="006B0049"/>
    <w:rsid w:val="006B0863"/>
    <w:rsid w:val="006B25E0"/>
    <w:rsid w:val="006B2C01"/>
    <w:rsid w:val="006B2C41"/>
    <w:rsid w:val="006B30CB"/>
    <w:rsid w:val="006B3D59"/>
    <w:rsid w:val="006B6A5B"/>
    <w:rsid w:val="006C0105"/>
    <w:rsid w:val="006C0881"/>
    <w:rsid w:val="006C2AAD"/>
    <w:rsid w:val="006C3377"/>
    <w:rsid w:val="006C481E"/>
    <w:rsid w:val="006C49E0"/>
    <w:rsid w:val="006C54E2"/>
    <w:rsid w:val="006C6089"/>
    <w:rsid w:val="006D06BC"/>
    <w:rsid w:val="006D0A33"/>
    <w:rsid w:val="006D0A43"/>
    <w:rsid w:val="006D14AD"/>
    <w:rsid w:val="006D2229"/>
    <w:rsid w:val="006D23B2"/>
    <w:rsid w:val="006D662A"/>
    <w:rsid w:val="006E033A"/>
    <w:rsid w:val="006E37DE"/>
    <w:rsid w:val="006F0F1B"/>
    <w:rsid w:val="006F1078"/>
    <w:rsid w:val="006F2A9E"/>
    <w:rsid w:val="006F2F86"/>
    <w:rsid w:val="006F3D34"/>
    <w:rsid w:val="006F4077"/>
    <w:rsid w:val="006F4DEB"/>
    <w:rsid w:val="006F51E9"/>
    <w:rsid w:val="006F75CD"/>
    <w:rsid w:val="00703B98"/>
    <w:rsid w:val="00703E79"/>
    <w:rsid w:val="007055DA"/>
    <w:rsid w:val="00707F04"/>
    <w:rsid w:val="00707F6E"/>
    <w:rsid w:val="00713B87"/>
    <w:rsid w:val="0071430C"/>
    <w:rsid w:val="007168E4"/>
    <w:rsid w:val="00717AE8"/>
    <w:rsid w:val="00720A1D"/>
    <w:rsid w:val="007244D5"/>
    <w:rsid w:val="007253D4"/>
    <w:rsid w:val="0072593D"/>
    <w:rsid w:val="007268EB"/>
    <w:rsid w:val="007315E1"/>
    <w:rsid w:val="00731626"/>
    <w:rsid w:val="007333F7"/>
    <w:rsid w:val="007359E3"/>
    <w:rsid w:val="00736F5F"/>
    <w:rsid w:val="0073739E"/>
    <w:rsid w:val="00737A77"/>
    <w:rsid w:val="00740510"/>
    <w:rsid w:val="00740D45"/>
    <w:rsid w:val="00741292"/>
    <w:rsid w:val="0074188A"/>
    <w:rsid w:val="007421C3"/>
    <w:rsid w:val="007433F2"/>
    <w:rsid w:val="00744B98"/>
    <w:rsid w:val="00745515"/>
    <w:rsid w:val="007468E6"/>
    <w:rsid w:val="0075108B"/>
    <w:rsid w:val="00754689"/>
    <w:rsid w:val="007556FB"/>
    <w:rsid w:val="00756FBE"/>
    <w:rsid w:val="007616ED"/>
    <w:rsid w:val="0076253F"/>
    <w:rsid w:val="00764749"/>
    <w:rsid w:val="00765AD0"/>
    <w:rsid w:val="00767166"/>
    <w:rsid w:val="0076726B"/>
    <w:rsid w:val="00767747"/>
    <w:rsid w:val="007678A6"/>
    <w:rsid w:val="00767E53"/>
    <w:rsid w:val="0077014E"/>
    <w:rsid w:val="007701A1"/>
    <w:rsid w:val="00773959"/>
    <w:rsid w:val="0077469D"/>
    <w:rsid w:val="00775157"/>
    <w:rsid w:val="00775E60"/>
    <w:rsid w:val="00776FCC"/>
    <w:rsid w:val="0077766B"/>
    <w:rsid w:val="007778EC"/>
    <w:rsid w:val="00777B82"/>
    <w:rsid w:val="00782098"/>
    <w:rsid w:val="00783496"/>
    <w:rsid w:val="00783B43"/>
    <w:rsid w:val="00784C45"/>
    <w:rsid w:val="00785752"/>
    <w:rsid w:val="007871F1"/>
    <w:rsid w:val="00787870"/>
    <w:rsid w:val="007900A7"/>
    <w:rsid w:val="00791213"/>
    <w:rsid w:val="0079248A"/>
    <w:rsid w:val="00792C8D"/>
    <w:rsid w:val="00794810"/>
    <w:rsid w:val="007953FB"/>
    <w:rsid w:val="00795EB9"/>
    <w:rsid w:val="00796354"/>
    <w:rsid w:val="00796FC0"/>
    <w:rsid w:val="0079769A"/>
    <w:rsid w:val="007A0A88"/>
    <w:rsid w:val="007A1473"/>
    <w:rsid w:val="007A18E5"/>
    <w:rsid w:val="007A556F"/>
    <w:rsid w:val="007A5949"/>
    <w:rsid w:val="007B0072"/>
    <w:rsid w:val="007B04F6"/>
    <w:rsid w:val="007B25EC"/>
    <w:rsid w:val="007B329B"/>
    <w:rsid w:val="007B3A1B"/>
    <w:rsid w:val="007B4158"/>
    <w:rsid w:val="007B4F41"/>
    <w:rsid w:val="007B5C6B"/>
    <w:rsid w:val="007B6FDC"/>
    <w:rsid w:val="007B710B"/>
    <w:rsid w:val="007B74FD"/>
    <w:rsid w:val="007B7B27"/>
    <w:rsid w:val="007C13DB"/>
    <w:rsid w:val="007C17BF"/>
    <w:rsid w:val="007C3299"/>
    <w:rsid w:val="007C474D"/>
    <w:rsid w:val="007C66F0"/>
    <w:rsid w:val="007D0B65"/>
    <w:rsid w:val="007D2348"/>
    <w:rsid w:val="007D24E7"/>
    <w:rsid w:val="007D2D6D"/>
    <w:rsid w:val="007D34EB"/>
    <w:rsid w:val="007E0E33"/>
    <w:rsid w:val="007E3311"/>
    <w:rsid w:val="007E3DCB"/>
    <w:rsid w:val="007E4EA6"/>
    <w:rsid w:val="007E5953"/>
    <w:rsid w:val="007E7510"/>
    <w:rsid w:val="007F097F"/>
    <w:rsid w:val="007F2EFE"/>
    <w:rsid w:val="007F4958"/>
    <w:rsid w:val="007F7907"/>
    <w:rsid w:val="007F7AF4"/>
    <w:rsid w:val="00800F2D"/>
    <w:rsid w:val="00801AF6"/>
    <w:rsid w:val="00801B31"/>
    <w:rsid w:val="008028EC"/>
    <w:rsid w:val="008041CE"/>
    <w:rsid w:val="0080603A"/>
    <w:rsid w:val="00807004"/>
    <w:rsid w:val="00807E59"/>
    <w:rsid w:val="0081071B"/>
    <w:rsid w:val="0081104B"/>
    <w:rsid w:val="00811B35"/>
    <w:rsid w:val="00814AE3"/>
    <w:rsid w:val="00814E52"/>
    <w:rsid w:val="0081569D"/>
    <w:rsid w:val="00815F42"/>
    <w:rsid w:val="008160C2"/>
    <w:rsid w:val="00817014"/>
    <w:rsid w:val="0081779A"/>
    <w:rsid w:val="00820312"/>
    <w:rsid w:val="00821C73"/>
    <w:rsid w:val="0082231A"/>
    <w:rsid w:val="00822D9B"/>
    <w:rsid w:val="00823A3C"/>
    <w:rsid w:val="0082595F"/>
    <w:rsid w:val="00825AAA"/>
    <w:rsid w:val="00825FDB"/>
    <w:rsid w:val="0083065A"/>
    <w:rsid w:val="00830DAC"/>
    <w:rsid w:val="00832C64"/>
    <w:rsid w:val="0083327A"/>
    <w:rsid w:val="0083336E"/>
    <w:rsid w:val="00833563"/>
    <w:rsid w:val="008343AC"/>
    <w:rsid w:val="0083504D"/>
    <w:rsid w:val="00840143"/>
    <w:rsid w:val="00840BE7"/>
    <w:rsid w:val="00840CBC"/>
    <w:rsid w:val="008419C4"/>
    <w:rsid w:val="00842683"/>
    <w:rsid w:val="00842927"/>
    <w:rsid w:val="0084366A"/>
    <w:rsid w:val="00844222"/>
    <w:rsid w:val="0084700A"/>
    <w:rsid w:val="00851873"/>
    <w:rsid w:val="00857834"/>
    <w:rsid w:val="008605CB"/>
    <w:rsid w:val="00860740"/>
    <w:rsid w:val="00861A51"/>
    <w:rsid w:val="008636A9"/>
    <w:rsid w:val="008641D6"/>
    <w:rsid w:val="00864462"/>
    <w:rsid w:val="00865165"/>
    <w:rsid w:val="0086624B"/>
    <w:rsid w:val="0087180A"/>
    <w:rsid w:val="00871F57"/>
    <w:rsid w:val="0087213B"/>
    <w:rsid w:val="0087263B"/>
    <w:rsid w:val="00873C25"/>
    <w:rsid w:val="008757B1"/>
    <w:rsid w:val="00875B4D"/>
    <w:rsid w:val="00880C0C"/>
    <w:rsid w:val="00882363"/>
    <w:rsid w:val="00883382"/>
    <w:rsid w:val="008842F5"/>
    <w:rsid w:val="00884B92"/>
    <w:rsid w:val="008863C7"/>
    <w:rsid w:val="00886984"/>
    <w:rsid w:val="00894189"/>
    <w:rsid w:val="00894FE0"/>
    <w:rsid w:val="008A1B12"/>
    <w:rsid w:val="008A209D"/>
    <w:rsid w:val="008A2848"/>
    <w:rsid w:val="008A49DF"/>
    <w:rsid w:val="008A556D"/>
    <w:rsid w:val="008A56A5"/>
    <w:rsid w:val="008A5F60"/>
    <w:rsid w:val="008B03BD"/>
    <w:rsid w:val="008B289B"/>
    <w:rsid w:val="008B40E6"/>
    <w:rsid w:val="008B48C1"/>
    <w:rsid w:val="008B4A4B"/>
    <w:rsid w:val="008B5ACB"/>
    <w:rsid w:val="008B7016"/>
    <w:rsid w:val="008B76BA"/>
    <w:rsid w:val="008C0446"/>
    <w:rsid w:val="008C11CF"/>
    <w:rsid w:val="008C1EB8"/>
    <w:rsid w:val="008C27DD"/>
    <w:rsid w:val="008C292A"/>
    <w:rsid w:val="008C2EE9"/>
    <w:rsid w:val="008C2F81"/>
    <w:rsid w:val="008C36D9"/>
    <w:rsid w:val="008C53BB"/>
    <w:rsid w:val="008C78D2"/>
    <w:rsid w:val="008D21CF"/>
    <w:rsid w:val="008D22A2"/>
    <w:rsid w:val="008D3121"/>
    <w:rsid w:val="008D5E47"/>
    <w:rsid w:val="008D62FB"/>
    <w:rsid w:val="008D6925"/>
    <w:rsid w:val="008D7279"/>
    <w:rsid w:val="008E012A"/>
    <w:rsid w:val="008E2BF2"/>
    <w:rsid w:val="008E2DF2"/>
    <w:rsid w:val="008E32E2"/>
    <w:rsid w:val="008E3480"/>
    <w:rsid w:val="008E3825"/>
    <w:rsid w:val="008E6558"/>
    <w:rsid w:val="008E7F3A"/>
    <w:rsid w:val="008F22FA"/>
    <w:rsid w:val="008F31E3"/>
    <w:rsid w:val="008F3DD2"/>
    <w:rsid w:val="008F4108"/>
    <w:rsid w:val="008F7DE1"/>
    <w:rsid w:val="009012F7"/>
    <w:rsid w:val="00903BC9"/>
    <w:rsid w:val="00904C9B"/>
    <w:rsid w:val="00905BBC"/>
    <w:rsid w:val="009065B1"/>
    <w:rsid w:val="00910342"/>
    <w:rsid w:val="00911055"/>
    <w:rsid w:val="009130F1"/>
    <w:rsid w:val="00913522"/>
    <w:rsid w:val="00914B56"/>
    <w:rsid w:val="00917E08"/>
    <w:rsid w:val="00917EDD"/>
    <w:rsid w:val="00917FE4"/>
    <w:rsid w:val="00923814"/>
    <w:rsid w:val="00924C30"/>
    <w:rsid w:val="00925B1D"/>
    <w:rsid w:val="00930091"/>
    <w:rsid w:val="009313FE"/>
    <w:rsid w:val="009318E0"/>
    <w:rsid w:val="00931C98"/>
    <w:rsid w:val="0093475C"/>
    <w:rsid w:val="00934D16"/>
    <w:rsid w:val="009368A6"/>
    <w:rsid w:val="009375E5"/>
    <w:rsid w:val="00941805"/>
    <w:rsid w:val="00941873"/>
    <w:rsid w:val="009424EB"/>
    <w:rsid w:val="00943F58"/>
    <w:rsid w:val="00944C75"/>
    <w:rsid w:val="00945D9C"/>
    <w:rsid w:val="00946AC0"/>
    <w:rsid w:val="00946F4A"/>
    <w:rsid w:val="00950297"/>
    <w:rsid w:val="00951B80"/>
    <w:rsid w:val="00951D5E"/>
    <w:rsid w:val="00953453"/>
    <w:rsid w:val="009540DC"/>
    <w:rsid w:val="00954FB5"/>
    <w:rsid w:val="0095548B"/>
    <w:rsid w:val="009558CF"/>
    <w:rsid w:val="009561E9"/>
    <w:rsid w:val="009575AC"/>
    <w:rsid w:val="00957D65"/>
    <w:rsid w:val="009616D5"/>
    <w:rsid w:val="00961A4B"/>
    <w:rsid w:val="0096412D"/>
    <w:rsid w:val="00967AA1"/>
    <w:rsid w:val="00967EEE"/>
    <w:rsid w:val="009720B2"/>
    <w:rsid w:val="0097224E"/>
    <w:rsid w:val="00975BF4"/>
    <w:rsid w:val="00976A18"/>
    <w:rsid w:val="00977482"/>
    <w:rsid w:val="00977A9C"/>
    <w:rsid w:val="009820BF"/>
    <w:rsid w:val="009821B0"/>
    <w:rsid w:val="00984E60"/>
    <w:rsid w:val="00985A6D"/>
    <w:rsid w:val="00985BE9"/>
    <w:rsid w:val="00986017"/>
    <w:rsid w:val="009865ED"/>
    <w:rsid w:val="00986632"/>
    <w:rsid w:val="00986F75"/>
    <w:rsid w:val="009910AC"/>
    <w:rsid w:val="00991604"/>
    <w:rsid w:val="009931CE"/>
    <w:rsid w:val="009949F3"/>
    <w:rsid w:val="00996C7F"/>
    <w:rsid w:val="00997617"/>
    <w:rsid w:val="00997DFC"/>
    <w:rsid w:val="009A219C"/>
    <w:rsid w:val="009A36E5"/>
    <w:rsid w:val="009A3C52"/>
    <w:rsid w:val="009A4742"/>
    <w:rsid w:val="009A4809"/>
    <w:rsid w:val="009A4857"/>
    <w:rsid w:val="009A638F"/>
    <w:rsid w:val="009A6D30"/>
    <w:rsid w:val="009A75EF"/>
    <w:rsid w:val="009B00C1"/>
    <w:rsid w:val="009B0E07"/>
    <w:rsid w:val="009B142E"/>
    <w:rsid w:val="009B20A4"/>
    <w:rsid w:val="009B2286"/>
    <w:rsid w:val="009B2918"/>
    <w:rsid w:val="009B5548"/>
    <w:rsid w:val="009B5D8B"/>
    <w:rsid w:val="009B65BC"/>
    <w:rsid w:val="009B7A91"/>
    <w:rsid w:val="009B7E8D"/>
    <w:rsid w:val="009C26B5"/>
    <w:rsid w:val="009C28CE"/>
    <w:rsid w:val="009C2FF0"/>
    <w:rsid w:val="009C40FE"/>
    <w:rsid w:val="009C48F4"/>
    <w:rsid w:val="009C5DE8"/>
    <w:rsid w:val="009C6801"/>
    <w:rsid w:val="009C75BC"/>
    <w:rsid w:val="009D0A4A"/>
    <w:rsid w:val="009D1BF3"/>
    <w:rsid w:val="009D1E0A"/>
    <w:rsid w:val="009D377C"/>
    <w:rsid w:val="009D3DD1"/>
    <w:rsid w:val="009D3DF6"/>
    <w:rsid w:val="009D5A57"/>
    <w:rsid w:val="009D5F6A"/>
    <w:rsid w:val="009D6261"/>
    <w:rsid w:val="009E0C82"/>
    <w:rsid w:val="009E0CDE"/>
    <w:rsid w:val="009E2ED1"/>
    <w:rsid w:val="009E2FEF"/>
    <w:rsid w:val="009E5019"/>
    <w:rsid w:val="009E6923"/>
    <w:rsid w:val="009E6DA5"/>
    <w:rsid w:val="009E78DA"/>
    <w:rsid w:val="009E7C8F"/>
    <w:rsid w:val="009F02B9"/>
    <w:rsid w:val="009F148F"/>
    <w:rsid w:val="009F25DC"/>
    <w:rsid w:val="009F3A7F"/>
    <w:rsid w:val="009F3CA0"/>
    <w:rsid w:val="009F3F54"/>
    <w:rsid w:val="009F4C1B"/>
    <w:rsid w:val="009F6793"/>
    <w:rsid w:val="009F7275"/>
    <w:rsid w:val="009F7974"/>
    <w:rsid w:val="00A00553"/>
    <w:rsid w:val="00A00876"/>
    <w:rsid w:val="00A00C3A"/>
    <w:rsid w:val="00A01C0D"/>
    <w:rsid w:val="00A02C6C"/>
    <w:rsid w:val="00A03971"/>
    <w:rsid w:val="00A07478"/>
    <w:rsid w:val="00A07B9E"/>
    <w:rsid w:val="00A10266"/>
    <w:rsid w:val="00A10CD4"/>
    <w:rsid w:val="00A10FE7"/>
    <w:rsid w:val="00A11276"/>
    <w:rsid w:val="00A127AA"/>
    <w:rsid w:val="00A12CDF"/>
    <w:rsid w:val="00A12FF1"/>
    <w:rsid w:val="00A130A5"/>
    <w:rsid w:val="00A150B2"/>
    <w:rsid w:val="00A1623A"/>
    <w:rsid w:val="00A16965"/>
    <w:rsid w:val="00A16BC5"/>
    <w:rsid w:val="00A16F69"/>
    <w:rsid w:val="00A23731"/>
    <w:rsid w:val="00A2439F"/>
    <w:rsid w:val="00A24E22"/>
    <w:rsid w:val="00A3066E"/>
    <w:rsid w:val="00A30C29"/>
    <w:rsid w:val="00A31682"/>
    <w:rsid w:val="00A329C3"/>
    <w:rsid w:val="00A36B29"/>
    <w:rsid w:val="00A36E92"/>
    <w:rsid w:val="00A410A9"/>
    <w:rsid w:val="00A416FB"/>
    <w:rsid w:val="00A42D5A"/>
    <w:rsid w:val="00A433AE"/>
    <w:rsid w:val="00A4423C"/>
    <w:rsid w:val="00A445E7"/>
    <w:rsid w:val="00A44AC1"/>
    <w:rsid w:val="00A45702"/>
    <w:rsid w:val="00A457AA"/>
    <w:rsid w:val="00A47058"/>
    <w:rsid w:val="00A51508"/>
    <w:rsid w:val="00A52D6D"/>
    <w:rsid w:val="00A5424E"/>
    <w:rsid w:val="00A54F94"/>
    <w:rsid w:val="00A572D6"/>
    <w:rsid w:val="00A6065D"/>
    <w:rsid w:val="00A61B81"/>
    <w:rsid w:val="00A63997"/>
    <w:rsid w:val="00A656E3"/>
    <w:rsid w:val="00A65F0D"/>
    <w:rsid w:val="00A661FA"/>
    <w:rsid w:val="00A66447"/>
    <w:rsid w:val="00A73596"/>
    <w:rsid w:val="00A73B2A"/>
    <w:rsid w:val="00A73EAD"/>
    <w:rsid w:val="00A74433"/>
    <w:rsid w:val="00A74C8E"/>
    <w:rsid w:val="00A75BB0"/>
    <w:rsid w:val="00A75FBA"/>
    <w:rsid w:val="00A76D1F"/>
    <w:rsid w:val="00A76D65"/>
    <w:rsid w:val="00A77FBB"/>
    <w:rsid w:val="00A80354"/>
    <w:rsid w:val="00A81883"/>
    <w:rsid w:val="00A82FE9"/>
    <w:rsid w:val="00A852BD"/>
    <w:rsid w:val="00A86CD7"/>
    <w:rsid w:val="00A908F7"/>
    <w:rsid w:val="00A92D87"/>
    <w:rsid w:val="00A94DB4"/>
    <w:rsid w:val="00AA200C"/>
    <w:rsid w:val="00AA20E4"/>
    <w:rsid w:val="00AA23FA"/>
    <w:rsid w:val="00AA4C3F"/>
    <w:rsid w:val="00AA6FBB"/>
    <w:rsid w:val="00AA79E3"/>
    <w:rsid w:val="00AB04B4"/>
    <w:rsid w:val="00AB08E8"/>
    <w:rsid w:val="00AB11A9"/>
    <w:rsid w:val="00AB20ED"/>
    <w:rsid w:val="00AB3F2E"/>
    <w:rsid w:val="00AB4892"/>
    <w:rsid w:val="00AB5085"/>
    <w:rsid w:val="00AB5990"/>
    <w:rsid w:val="00AB7797"/>
    <w:rsid w:val="00AC0085"/>
    <w:rsid w:val="00AC098B"/>
    <w:rsid w:val="00AC0A5D"/>
    <w:rsid w:val="00AC439A"/>
    <w:rsid w:val="00AD06C9"/>
    <w:rsid w:val="00AD0E2A"/>
    <w:rsid w:val="00AD223B"/>
    <w:rsid w:val="00AD40FB"/>
    <w:rsid w:val="00AD43DA"/>
    <w:rsid w:val="00AD583E"/>
    <w:rsid w:val="00AD61BA"/>
    <w:rsid w:val="00AD62FE"/>
    <w:rsid w:val="00AD6BD4"/>
    <w:rsid w:val="00AD6E3F"/>
    <w:rsid w:val="00AD6FB2"/>
    <w:rsid w:val="00AD767B"/>
    <w:rsid w:val="00AE1299"/>
    <w:rsid w:val="00AE17FC"/>
    <w:rsid w:val="00AF10EC"/>
    <w:rsid w:val="00AF152F"/>
    <w:rsid w:val="00AF3517"/>
    <w:rsid w:val="00AF69AD"/>
    <w:rsid w:val="00AF7083"/>
    <w:rsid w:val="00AF73F1"/>
    <w:rsid w:val="00B003CC"/>
    <w:rsid w:val="00B01499"/>
    <w:rsid w:val="00B05607"/>
    <w:rsid w:val="00B05899"/>
    <w:rsid w:val="00B06691"/>
    <w:rsid w:val="00B07F26"/>
    <w:rsid w:val="00B10B27"/>
    <w:rsid w:val="00B11755"/>
    <w:rsid w:val="00B117F3"/>
    <w:rsid w:val="00B12606"/>
    <w:rsid w:val="00B133D1"/>
    <w:rsid w:val="00B14F51"/>
    <w:rsid w:val="00B154DA"/>
    <w:rsid w:val="00B16395"/>
    <w:rsid w:val="00B16EB7"/>
    <w:rsid w:val="00B20E91"/>
    <w:rsid w:val="00B21679"/>
    <w:rsid w:val="00B21B11"/>
    <w:rsid w:val="00B221E9"/>
    <w:rsid w:val="00B22D5D"/>
    <w:rsid w:val="00B248F4"/>
    <w:rsid w:val="00B24B8C"/>
    <w:rsid w:val="00B30F5B"/>
    <w:rsid w:val="00B32120"/>
    <w:rsid w:val="00B32DF2"/>
    <w:rsid w:val="00B32E79"/>
    <w:rsid w:val="00B3370B"/>
    <w:rsid w:val="00B363AD"/>
    <w:rsid w:val="00B40185"/>
    <w:rsid w:val="00B43D8F"/>
    <w:rsid w:val="00B44424"/>
    <w:rsid w:val="00B46164"/>
    <w:rsid w:val="00B46F41"/>
    <w:rsid w:val="00B50522"/>
    <w:rsid w:val="00B513BA"/>
    <w:rsid w:val="00B52324"/>
    <w:rsid w:val="00B5243B"/>
    <w:rsid w:val="00B54398"/>
    <w:rsid w:val="00B55DCC"/>
    <w:rsid w:val="00B55FD1"/>
    <w:rsid w:val="00B565FB"/>
    <w:rsid w:val="00B5725C"/>
    <w:rsid w:val="00B6045C"/>
    <w:rsid w:val="00B62E69"/>
    <w:rsid w:val="00B632B0"/>
    <w:rsid w:val="00B653A8"/>
    <w:rsid w:val="00B65768"/>
    <w:rsid w:val="00B663F1"/>
    <w:rsid w:val="00B70A09"/>
    <w:rsid w:val="00B7687C"/>
    <w:rsid w:val="00B770BB"/>
    <w:rsid w:val="00B77763"/>
    <w:rsid w:val="00B80E37"/>
    <w:rsid w:val="00B80E57"/>
    <w:rsid w:val="00B810AC"/>
    <w:rsid w:val="00B81153"/>
    <w:rsid w:val="00B8354D"/>
    <w:rsid w:val="00B83E3A"/>
    <w:rsid w:val="00B8424E"/>
    <w:rsid w:val="00B84E19"/>
    <w:rsid w:val="00B84F08"/>
    <w:rsid w:val="00B8513B"/>
    <w:rsid w:val="00B85185"/>
    <w:rsid w:val="00B8628F"/>
    <w:rsid w:val="00B86ADB"/>
    <w:rsid w:val="00B86D2D"/>
    <w:rsid w:val="00B913C5"/>
    <w:rsid w:val="00B9216D"/>
    <w:rsid w:val="00B97085"/>
    <w:rsid w:val="00BA0976"/>
    <w:rsid w:val="00BA1D28"/>
    <w:rsid w:val="00BA2F88"/>
    <w:rsid w:val="00BA48D9"/>
    <w:rsid w:val="00BA4BD6"/>
    <w:rsid w:val="00BA61B1"/>
    <w:rsid w:val="00BA67D2"/>
    <w:rsid w:val="00BB5E6D"/>
    <w:rsid w:val="00BB7FCC"/>
    <w:rsid w:val="00BC0153"/>
    <w:rsid w:val="00BC03CA"/>
    <w:rsid w:val="00BC18BE"/>
    <w:rsid w:val="00BC2110"/>
    <w:rsid w:val="00BC2A93"/>
    <w:rsid w:val="00BC7E9F"/>
    <w:rsid w:val="00BD11DC"/>
    <w:rsid w:val="00BD25EE"/>
    <w:rsid w:val="00BD33AE"/>
    <w:rsid w:val="00BD39FF"/>
    <w:rsid w:val="00BD4EDD"/>
    <w:rsid w:val="00BE0455"/>
    <w:rsid w:val="00BE0679"/>
    <w:rsid w:val="00BE0DA6"/>
    <w:rsid w:val="00BE153E"/>
    <w:rsid w:val="00BE17F1"/>
    <w:rsid w:val="00BE22CB"/>
    <w:rsid w:val="00BE286B"/>
    <w:rsid w:val="00BE3146"/>
    <w:rsid w:val="00BE4080"/>
    <w:rsid w:val="00BE44AA"/>
    <w:rsid w:val="00BE6800"/>
    <w:rsid w:val="00BF0453"/>
    <w:rsid w:val="00BF054E"/>
    <w:rsid w:val="00BF273B"/>
    <w:rsid w:val="00BF2BE1"/>
    <w:rsid w:val="00BF38B3"/>
    <w:rsid w:val="00BF38BE"/>
    <w:rsid w:val="00BF3993"/>
    <w:rsid w:val="00BF5455"/>
    <w:rsid w:val="00BF6632"/>
    <w:rsid w:val="00BF72DF"/>
    <w:rsid w:val="00BF72F2"/>
    <w:rsid w:val="00BF7456"/>
    <w:rsid w:val="00C01DCE"/>
    <w:rsid w:val="00C02941"/>
    <w:rsid w:val="00C0370F"/>
    <w:rsid w:val="00C04646"/>
    <w:rsid w:val="00C11CFE"/>
    <w:rsid w:val="00C139DF"/>
    <w:rsid w:val="00C16B17"/>
    <w:rsid w:val="00C20619"/>
    <w:rsid w:val="00C2083E"/>
    <w:rsid w:val="00C21319"/>
    <w:rsid w:val="00C2324A"/>
    <w:rsid w:val="00C24105"/>
    <w:rsid w:val="00C25D54"/>
    <w:rsid w:val="00C276D5"/>
    <w:rsid w:val="00C27E1B"/>
    <w:rsid w:val="00C3261D"/>
    <w:rsid w:val="00C3278E"/>
    <w:rsid w:val="00C35166"/>
    <w:rsid w:val="00C351D9"/>
    <w:rsid w:val="00C35221"/>
    <w:rsid w:val="00C35284"/>
    <w:rsid w:val="00C369EE"/>
    <w:rsid w:val="00C37C1F"/>
    <w:rsid w:val="00C40C90"/>
    <w:rsid w:val="00C42048"/>
    <w:rsid w:val="00C445F8"/>
    <w:rsid w:val="00C44C11"/>
    <w:rsid w:val="00C450C5"/>
    <w:rsid w:val="00C45B81"/>
    <w:rsid w:val="00C45C34"/>
    <w:rsid w:val="00C45EF1"/>
    <w:rsid w:val="00C467B9"/>
    <w:rsid w:val="00C606DD"/>
    <w:rsid w:val="00C6111A"/>
    <w:rsid w:val="00C61B18"/>
    <w:rsid w:val="00C62306"/>
    <w:rsid w:val="00C623BB"/>
    <w:rsid w:val="00C65776"/>
    <w:rsid w:val="00C66376"/>
    <w:rsid w:val="00C70E62"/>
    <w:rsid w:val="00C70FF3"/>
    <w:rsid w:val="00C751C8"/>
    <w:rsid w:val="00C76484"/>
    <w:rsid w:val="00C77F0F"/>
    <w:rsid w:val="00C80681"/>
    <w:rsid w:val="00C834BE"/>
    <w:rsid w:val="00C83760"/>
    <w:rsid w:val="00C83D6B"/>
    <w:rsid w:val="00C8425D"/>
    <w:rsid w:val="00C86860"/>
    <w:rsid w:val="00C9083C"/>
    <w:rsid w:val="00C90968"/>
    <w:rsid w:val="00C919D5"/>
    <w:rsid w:val="00C92FDB"/>
    <w:rsid w:val="00C96A5F"/>
    <w:rsid w:val="00C97840"/>
    <w:rsid w:val="00CA02D4"/>
    <w:rsid w:val="00CA0C41"/>
    <w:rsid w:val="00CA13BF"/>
    <w:rsid w:val="00CA367D"/>
    <w:rsid w:val="00CA3FCC"/>
    <w:rsid w:val="00CB0D60"/>
    <w:rsid w:val="00CB11E7"/>
    <w:rsid w:val="00CB2920"/>
    <w:rsid w:val="00CB2EA0"/>
    <w:rsid w:val="00CB453E"/>
    <w:rsid w:val="00CB60E7"/>
    <w:rsid w:val="00CB70E7"/>
    <w:rsid w:val="00CC08BE"/>
    <w:rsid w:val="00CC0FD9"/>
    <w:rsid w:val="00CC3043"/>
    <w:rsid w:val="00CC3252"/>
    <w:rsid w:val="00CC3597"/>
    <w:rsid w:val="00CC61AC"/>
    <w:rsid w:val="00CD063D"/>
    <w:rsid w:val="00CD31F7"/>
    <w:rsid w:val="00CD43DB"/>
    <w:rsid w:val="00CD4E57"/>
    <w:rsid w:val="00CD543E"/>
    <w:rsid w:val="00CD59EC"/>
    <w:rsid w:val="00CD6810"/>
    <w:rsid w:val="00CE445B"/>
    <w:rsid w:val="00CE5B86"/>
    <w:rsid w:val="00CE6BB6"/>
    <w:rsid w:val="00CE7849"/>
    <w:rsid w:val="00CF2B9C"/>
    <w:rsid w:val="00CF2EEA"/>
    <w:rsid w:val="00CF2FE1"/>
    <w:rsid w:val="00CF3F92"/>
    <w:rsid w:val="00CF5449"/>
    <w:rsid w:val="00CF7092"/>
    <w:rsid w:val="00D01F7C"/>
    <w:rsid w:val="00D020E8"/>
    <w:rsid w:val="00D03949"/>
    <w:rsid w:val="00D066A1"/>
    <w:rsid w:val="00D077B8"/>
    <w:rsid w:val="00D102F8"/>
    <w:rsid w:val="00D132B5"/>
    <w:rsid w:val="00D13428"/>
    <w:rsid w:val="00D14A04"/>
    <w:rsid w:val="00D15638"/>
    <w:rsid w:val="00D2001F"/>
    <w:rsid w:val="00D2036F"/>
    <w:rsid w:val="00D20797"/>
    <w:rsid w:val="00D23BB0"/>
    <w:rsid w:val="00D26CD1"/>
    <w:rsid w:val="00D2756F"/>
    <w:rsid w:val="00D27951"/>
    <w:rsid w:val="00D27AC9"/>
    <w:rsid w:val="00D27D82"/>
    <w:rsid w:val="00D30EBA"/>
    <w:rsid w:val="00D317DF"/>
    <w:rsid w:val="00D32AC1"/>
    <w:rsid w:val="00D3410F"/>
    <w:rsid w:val="00D37971"/>
    <w:rsid w:val="00D40585"/>
    <w:rsid w:val="00D4193C"/>
    <w:rsid w:val="00D41AA1"/>
    <w:rsid w:val="00D42580"/>
    <w:rsid w:val="00D43360"/>
    <w:rsid w:val="00D4429A"/>
    <w:rsid w:val="00D455D9"/>
    <w:rsid w:val="00D47193"/>
    <w:rsid w:val="00D51ADD"/>
    <w:rsid w:val="00D52163"/>
    <w:rsid w:val="00D578B7"/>
    <w:rsid w:val="00D57F66"/>
    <w:rsid w:val="00D60D88"/>
    <w:rsid w:val="00D62796"/>
    <w:rsid w:val="00D64822"/>
    <w:rsid w:val="00D648C7"/>
    <w:rsid w:val="00D67F77"/>
    <w:rsid w:val="00D67FB6"/>
    <w:rsid w:val="00D70415"/>
    <w:rsid w:val="00D70CD7"/>
    <w:rsid w:val="00D74E0B"/>
    <w:rsid w:val="00D751AC"/>
    <w:rsid w:val="00D770C2"/>
    <w:rsid w:val="00D80976"/>
    <w:rsid w:val="00D80D4D"/>
    <w:rsid w:val="00D81157"/>
    <w:rsid w:val="00D81522"/>
    <w:rsid w:val="00D829AC"/>
    <w:rsid w:val="00D83B3A"/>
    <w:rsid w:val="00D84815"/>
    <w:rsid w:val="00D851F1"/>
    <w:rsid w:val="00D861F8"/>
    <w:rsid w:val="00D86D05"/>
    <w:rsid w:val="00D90B7D"/>
    <w:rsid w:val="00D9110A"/>
    <w:rsid w:val="00D91F0A"/>
    <w:rsid w:val="00D93518"/>
    <w:rsid w:val="00D946CA"/>
    <w:rsid w:val="00D95425"/>
    <w:rsid w:val="00D97CD0"/>
    <w:rsid w:val="00DA09E1"/>
    <w:rsid w:val="00DA1CCC"/>
    <w:rsid w:val="00DA3186"/>
    <w:rsid w:val="00DA361F"/>
    <w:rsid w:val="00DA3890"/>
    <w:rsid w:val="00DA471E"/>
    <w:rsid w:val="00DA7845"/>
    <w:rsid w:val="00DB001A"/>
    <w:rsid w:val="00DB0378"/>
    <w:rsid w:val="00DB0953"/>
    <w:rsid w:val="00DB299C"/>
    <w:rsid w:val="00DB47D9"/>
    <w:rsid w:val="00DB5981"/>
    <w:rsid w:val="00DC0483"/>
    <w:rsid w:val="00DC4052"/>
    <w:rsid w:val="00DC4D64"/>
    <w:rsid w:val="00DC4DC0"/>
    <w:rsid w:val="00DC4FDA"/>
    <w:rsid w:val="00DC54EC"/>
    <w:rsid w:val="00DC6410"/>
    <w:rsid w:val="00DC73DD"/>
    <w:rsid w:val="00DC7E41"/>
    <w:rsid w:val="00DD0BBE"/>
    <w:rsid w:val="00DD21E1"/>
    <w:rsid w:val="00DD4A12"/>
    <w:rsid w:val="00DD4ADB"/>
    <w:rsid w:val="00DD7DB0"/>
    <w:rsid w:val="00DE1672"/>
    <w:rsid w:val="00DE1E21"/>
    <w:rsid w:val="00DE27CF"/>
    <w:rsid w:val="00DE4453"/>
    <w:rsid w:val="00DE61A5"/>
    <w:rsid w:val="00DE78B9"/>
    <w:rsid w:val="00DF0A31"/>
    <w:rsid w:val="00DF15F7"/>
    <w:rsid w:val="00DF1BD4"/>
    <w:rsid w:val="00DF252F"/>
    <w:rsid w:val="00DF2D5E"/>
    <w:rsid w:val="00DF3BF8"/>
    <w:rsid w:val="00DF3FE3"/>
    <w:rsid w:val="00DF5C5B"/>
    <w:rsid w:val="00E00162"/>
    <w:rsid w:val="00E033CD"/>
    <w:rsid w:val="00E039C6"/>
    <w:rsid w:val="00E04400"/>
    <w:rsid w:val="00E04CEC"/>
    <w:rsid w:val="00E07434"/>
    <w:rsid w:val="00E07A20"/>
    <w:rsid w:val="00E11EEA"/>
    <w:rsid w:val="00E12496"/>
    <w:rsid w:val="00E1431C"/>
    <w:rsid w:val="00E14D4B"/>
    <w:rsid w:val="00E15F4E"/>
    <w:rsid w:val="00E161CB"/>
    <w:rsid w:val="00E16563"/>
    <w:rsid w:val="00E1712E"/>
    <w:rsid w:val="00E21521"/>
    <w:rsid w:val="00E218A6"/>
    <w:rsid w:val="00E22648"/>
    <w:rsid w:val="00E22CAD"/>
    <w:rsid w:val="00E2329A"/>
    <w:rsid w:val="00E2667E"/>
    <w:rsid w:val="00E273E7"/>
    <w:rsid w:val="00E274AA"/>
    <w:rsid w:val="00E31FE6"/>
    <w:rsid w:val="00E32FAB"/>
    <w:rsid w:val="00E36B40"/>
    <w:rsid w:val="00E40217"/>
    <w:rsid w:val="00E41450"/>
    <w:rsid w:val="00E417CF"/>
    <w:rsid w:val="00E41928"/>
    <w:rsid w:val="00E43255"/>
    <w:rsid w:val="00E460EC"/>
    <w:rsid w:val="00E521D5"/>
    <w:rsid w:val="00E54444"/>
    <w:rsid w:val="00E54C83"/>
    <w:rsid w:val="00E57A8A"/>
    <w:rsid w:val="00E601B0"/>
    <w:rsid w:val="00E610BD"/>
    <w:rsid w:val="00E62B3B"/>
    <w:rsid w:val="00E6550E"/>
    <w:rsid w:val="00E65873"/>
    <w:rsid w:val="00E6609B"/>
    <w:rsid w:val="00E7208E"/>
    <w:rsid w:val="00E7262C"/>
    <w:rsid w:val="00E73BA6"/>
    <w:rsid w:val="00E7438C"/>
    <w:rsid w:val="00E7476B"/>
    <w:rsid w:val="00E8034A"/>
    <w:rsid w:val="00E82FE4"/>
    <w:rsid w:val="00E8457C"/>
    <w:rsid w:val="00E8614A"/>
    <w:rsid w:val="00E8683C"/>
    <w:rsid w:val="00E91538"/>
    <w:rsid w:val="00E92AFC"/>
    <w:rsid w:val="00E92F33"/>
    <w:rsid w:val="00E953AD"/>
    <w:rsid w:val="00E95804"/>
    <w:rsid w:val="00E95C03"/>
    <w:rsid w:val="00E96CC8"/>
    <w:rsid w:val="00EA14A9"/>
    <w:rsid w:val="00EA4762"/>
    <w:rsid w:val="00EA6BAB"/>
    <w:rsid w:val="00EA763C"/>
    <w:rsid w:val="00EB015C"/>
    <w:rsid w:val="00EB0967"/>
    <w:rsid w:val="00EB1594"/>
    <w:rsid w:val="00EB1603"/>
    <w:rsid w:val="00EB28CB"/>
    <w:rsid w:val="00EB3C86"/>
    <w:rsid w:val="00EB49CD"/>
    <w:rsid w:val="00EB56EA"/>
    <w:rsid w:val="00EB69E5"/>
    <w:rsid w:val="00EB6A42"/>
    <w:rsid w:val="00EC1095"/>
    <w:rsid w:val="00EC2D68"/>
    <w:rsid w:val="00EC3601"/>
    <w:rsid w:val="00EC6380"/>
    <w:rsid w:val="00ED1626"/>
    <w:rsid w:val="00ED1796"/>
    <w:rsid w:val="00ED366C"/>
    <w:rsid w:val="00ED5310"/>
    <w:rsid w:val="00ED6824"/>
    <w:rsid w:val="00ED6D79"/>
    <w:rsid w:val="00ED79F6"/>
    <w:rsid w:val="00EE0614"/>
    <w:rsid w:val="00EE07EF"/>
    <w:rsid w:val="00EE0E67"/>
    <w:rsid w:val="00EE1795"/>
    <w:rsid w:val="00EE4620"/>
    <w:rsid w:val="00EE518E"/>
    <w:rsid w:val="00EE7DCC"/>
    <w:rsid w:val="00EF2880"/>
    <w:rsid w:val="00EF2B60"/>
    <w:rsid w:val="00EF3004"/>
    <w:rsid w:val="00EF33E8"/>
    <w:rsid w:val="00EF46EB"/>
    <w:rsid w:val="00EF49E7"/>
    <w:rsid w:val="00F01EF0"/>
    <w:rsid w:val="00F01EF5"/>
    <w:rsid w:val="00F03AB5"/>
    <w:rsid w:val="00F0447B"/>
    <w:rsid w:val="00F04CC7"/>
    <w:rsid w:val="00F06191"/>
    <w:rsid w:val="00F10608"/>
    <w:rsid w:val="00F117DC"/>
    <w:rsid w:val="00F12C23"/>
    <w:rsid w:val="00F1311F"/>
    <w:rsid w:val="00F137FC"/>
    <w:rsid w:val="00F20081"/>
    <w:rsid w:val="00F20AA6"/>
    <w:rsid w:val="00F211AC"/>
    <w:rsid w:val="00F2231D"/>
    <w:rsid w:val="00F24092"/>
    <w:rsid w:val="00F24187"/>
    <w:rsid w:val="00F24461"/>
    <w:rsid w:val="00F246E7"/>
    <w:rsid w:val="00F254FF"/>
    <w:rsid w:val="00F269AC"/>
    <w:rsid w:val="00F311A3"/>
    <w:rsid w:val="00F35B5B"/>
    <w:rsid w:val="00F367A2"/>
    <w:rsid w:val="00F43236"/>
    <w:rsid w:val="00F43D6F"/>
    <w:rsid w:val="00F45257"/>
    <w:rsid w:val="00F45DF3"/>
    <w:rsid w:val="00F469B8"/>
    <w:rsid w:val="00F46BCF"/>
    <w:rsid w:val="00F47353"/>
    <w:rsid w:val="00F47E6B"/>
    <w:rsid w:val="00F513DC"/>
    <w:rsid w:val="00F52D90"/>
    <w:rsid w:val="00F55D35"/>
    <w:rsid w:val="00F563FB"/>
    <w:rsid w:val="00F56A3C"/>
    <w:rsid w:val="00F5736A"/>
    <w:rsid w:val="00F578B8"/>
    <w:rsid w:val="00F579C1"/>
    <w:rsid w:val="00F605BA"/>
    <w:rsid w:val="00F64E5A"/>
    <w:rsid w:val="00F658B7"/>
    <w:rsid w:val="00F65F56"/>
    <w:rsid w:val="00F662A6"/>
    <w:rsid w:val="00F70A7B"/>
    <w:rsid w:val="00F70C41"/>
    <w:rsid w:val="00F71D6B"/>
    <w:rsid w:val="00F74938"/>
    <w:rsid w:val="00F75D88"/>
    <w:rsid w:val="00F7675E"/>
    <w:rsid w:val="00F7687B"/>
    <w:rsid w:val="00F773BC"/>
    <w:rsid w:val="00F80052"/>
    <w:rsid w:val="00F81595"/>
    <w:rsid w:val="00F82590"/>
    <w:rsid w:val="00F865E3"/>
    <w:rsid w:val="00F86BC0"/>
    <w:rsid w:val="00F870C9"/>
    <w:rsid w:val="00F90DCA"/>
    <w:rsid w:val="00F91725"/>
    <w:rsid w:val="00F91E62"/>
    <w:rsid w:val="00F932DA"/>
    <w:rsid w:val="00F94AAC"/>
    <w:rsid w:val="00F950AD"/>
    <w:rsid w:val="00F96DC5"/>
    <w:rsid w:val="00F972AF"/>
    <w:rsid w:val="00F9741C"/>
    <w:rsid w:val="00FA31B8"/>
    <w:rsid w:val="00FA3F08"/>
    <w:rsid w:val="00FA3F93"/>
    <w:rsid w:val="00FA4027"/>
    <w:rsid w:val="00FA417D"/>
    <w:rsid w:val="00FB0C96"/>
    <w:rsid w:val="00FB2D47"/>
    <w:rsid w:val="00FB33B4"/>
    <w:rsid w:val="00FB368B"/>
    <w:rsid w:val="00FB6205"/>
    <w:rsid w:val="00FB7030"/>
    <w:rsid w:val="00FC1B33"/>
    <w:rsid w:val="00FC4DFD"/>
    <w:rsid w:val="00FC4E17"/>
    <w:rsid w:val="00FD06EE"/>
    <w:rsid w:val="00FD1FDD"/>
    <w:rsid w:val="00FD3016"/>
    <w:rsid w:val="00FD3F05"/>
    <w:rsid w:val="00FD4C4D"/>
    <w:rsid w:val="00FD583E"/>
    <w:rsid w:val="00FE1D75"/>
    <w:rsid w:val="00FE36C4"/>
    <w:rsid w:val="00FE4E50"/>
    <w:rsid w:val="00FE53FE"/>
    <w:rsid w:val="00FE551F"/>
    <w:rsid w:val="00FE5870"/>
    <w:rsid w:val="00FE58C3"/>
    <w:rsid w:val="00FE6172"/>
    <w:rsid w:val="00FE63B7"/>
    <w:rsid w:val="00FE6C01"/>
    <w:rsid w:val="00FF0186"/>
    <w:rsid w:val="00FF02D7"/>
    <w:rsid w:val="00FF0A46"/>
    <w:rsid w:val="00FF230A"/>
    <w:rsid w:val="00FF58D1"/>
    <w:rsid w:val="00FF6F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A29"/>
    <w:rPr>
      <w:rFonts w:ascii="Arial Narrow" w:hAnsi="Arial Narrow"/>
      <w:sz w:val="24"/>
    </w:rPr>
  </w:style>
  <w:style w:type="paragraph" w:styleId="berschrift1">
    <w:name w:val="heading 1"/>
    <w:basedOn w:val="Standard"/>
    <w:next w:val="Standard"/>
    <w:link w:val="berschrift1Zchn"/>
    <w:uiPriority w:val="9"/>
    <w:qFormat/>
    <w:rsid w:val="00295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956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01B0"/>
    <w:pPr>
      <w:ind w:left="720"/>
      <w:contextualSpacing/>
    </w:pPr>
  </w:style>
  <w:style w:type="paragraph" w:styleId="Titel">
    <w:name w:val="Title"/>
    <w:basedOn w:val="Standard"/>
    <w:next w:val="Standard"/>
    <w:link w:val="TitelZchn"/>
    <w:uiPriority w:val="10"/>
    <w:qFormat/>
    <w:rsid w:val="00295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565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9565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95659"/>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FD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39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99F"/>
    <w:rPr>
      <w:rFonts w:ascii="Tahoma" w:hAnsi="Tahoma" w:cs="Tahoma"/>
      <w:sz w:val="16"/>
      <w:szCs w:val="16"/>
    </w:rPr>
  </w:style>
  <w:style w:type="paragraph" w:styleId="Kopfzeile">
    <w:name w:val="header"/>
    <w:basedOn w:val="Standard"/>
    <w:link w:val="KopfzeileZchn"/>
    <w:uiPriority w:val="99"/>
    <w:unhideWhenUsed/>
    <w:rsid w:val="00255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B50"/>
    <w:rPr>
      <w:rFonts w:ascii="Arial Narrow" w:hAnsi="Arial Narrow"/>
      <w:sz w:val="24"/>
    </w:rPr>
  </w:style>
  <w:style w:type="paragraph" w:styleId="Fuzeile">
    <w:name w:val="footer"/>
    <w:basedOn w:val="Standard"/>
    <w:link w:val="FuzeileZchn"/>
    <w:unhideWhenUsed/>
    <w:rsid w:val="00255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B50"/>
    <w:rPr>
      <w:rFonts w:ascii="Arial Narrow" w:hAnsi="Arial Narrow"/>
      <w:sz w:val="24"/>
    </w:rPr>
  </w:style>
  <w:style w:type="character" w:styleId="Hyperlink">
    <w:name w:val="Hyperlink"/>
    <w:basedOn w:val="Absatz-Standardschriftart"/>
    <w:uiPriority w:val="99"/>
    <w:unhideWhenUsed/>
    <w:rsid w:val="00255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A29"/>
    <w:rPr>
      <w:rFonts w:ascii="Arial Narrow" w:hAnsi="Arial Narrow"/>
      <w:sz w:val="24"/>
    </w:rPr>
  </w:style>
  <w:style w:type="paragraph" w:styleId="berschrift1">
    <w:name w:val="heading 1"/>
    <w:basedOn w:val="Standard"/>
    <w:next w:val="Standard"/>
    <w:link w:val="berschrift1Zchn"/>
    <w:uiPriority w:val="9"/>
    <w:qFormat/>
    <w:rsid w:val="00295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956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01B0"/>
    <w:pPr>
      <w:ind w:left="720"/>
      <w:contextualSpacing/>
    </w:pPr>
  </w:style>
  <w:style w:type="paragraph" w:styleId="Titel">
    <w:name w:val="Title"/>
    <w:basedOn w:val="Standard"/>
    <w:next w:val="Standard"/>
    <w:link w:val="TitelZchn"/>
    <w:uiPriority w:val="10"/>
    <w:qFormat/>
    <w:rsid w:val="00295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565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9565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95659"/>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FD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39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99F"/>
    <w:rPr>
      <w:rFonts w:ascii="Tahoma" w:hAnsi="Tahoma" w:cs="Tahoma"/>
      <w:sz w:val="16"/>
      <w:szCs w:val="16"/>
    </w:rPr>
  </w:style>
  <w:style w:type="paragraph" w:styleId="Kopfzeile">
    <w:name w:val="header"/>
    <w:basedOn w:val="Standard"/>
    <w:link w:val="KopfzeileZchn"/>
    <w:uiPriority w:val="99"/>
    <w:unhideWhenUsed/>
    <w:rsid w:val="00255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B50"/>
    <w:rPr>
      <w:rFonts w:ascii="Arial Narrow" w:hAnsi="Arial Narrow"/>
      <w:sz w:val="24"/>
    </w:rPr>
  </w:style>
  <w:style w:type="paragraph" w:styleId="Fuzeile">
    <w:name w:val="footer"/>
    <w:basedOn w:val="Standard"/>
    <w:link w:val="FuzeileZchn"/>
    <w:unhideWhenUsed/>
    <w:rsid w:val="00255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B50"/>
    <w:rPr>
      <w:rFonts w:ascii="Arial Narrow" w:hAnsi="Arial Narrow"/>
      <w:sz w:val="24"/>
    </w:rPr>
  </w:style>
  <w:style w:type="character" w:styleId="Hyperlink">
    <w:name w:val="Hyperlink"/>
    <w:basedOn w:val="Absatz-Standardschriftart"/>
    <w:uiPriority w:val="99"/>
    <w:unhideWhenUsed/>
    <w:rsid w:val="00255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ldung-betreuung-z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B.Omoruyi</dc:creator>
  <cp:lastModifiedBy>B.Omoruyi</cp:lastModifiedBy>
  <cp:revision>6</cp:revision>
  <cp:lastPrinted>2015-11-24T20:26:00Z</cp:lastPrinted>
  <dcterms:created xsi:type="dcterms:W3CDTF">2015-11-23T23:57:00Z</dcterms:created>
  <dcterms:modified xsi:type="dcterms:W3CDTF">2015-11-24T21:01:00Z</dcterms:modified>
</cp:coreProperties>
</file>